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3F24" w:rsidR="00404E3E" w:rsidP="00404E3E" w:rsidRDefault="00404E3E" w14:paraId="27e0dc4" w14:textId="27e0dc4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REPUBLIKA HRVATSKA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2/II                                          </w:t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</w:p>
    <w:p w:rsidRPr="00543F24" w:rsidR="00404E3E" w:rsidP="001E1FEB" w:rsidRDefault="001E1F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87. St-2087/2019</w:t>
      </w:r>
      <w:r w:rsidRPr="00543F24" w:rsidR="00CE3DBC">
        <w:rPr>
          <w:rFonts w:ascii="Times New Roman" w:hAnsi="Times New Roman" w:cs="Times New Roman"/>
          <w:sz w:val="24"/>
          <w:szCs w:val="24"/>
        </w:rPr>
        <w:t>-23</w:t>
      </w:r>
      <w:r w:rsidRPr="00543F24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Z A P I S N I K</w:t>
      </w:r>
    </w:p>
    <w:p w:rsidRPr="00543F24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6F6361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s ročišta za ispitivanje tražbina, u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postupku nad dužnikom </w:t>
      </w:r>
      <w:r w:rsidRPr="00543F24" w:rsidR="001E1FEB">
        <w:rPr>
          <w:rFonts w:ascii="Times New Roman" w:hAnsi="Times New Roman" w:cs="Times New Roman"/>
          <w:sz w:val="24"/>
          <w:szCs w:val="24"/>
        </w:rPr>
        <w:t xml:space="preserve">SUPERKNJIŽARA d.o.o., OIB 65638061875, Zagreb, </w:t>
      </w:r>
      <w:proofErr w:type="spellStart"/>
      <w:r w:rsidRPr="00543F24" w:rsidR="001E1FEB">
        <w:rPr>
          <w:rFonts w:ascii="Times New Roman" w:hAnsi="Times New Roman" w:cs="Times New Roman"/>
          <w:sz w:val="24"/>
          <w:szCs w:val="24"/>
        </w:rPr>
        <w:t>Sokolgradska</w:t>
      </w:r>
      <w:proofErr w:type="spellEnd"/>
      <w:r w:rsidRPr="00543F24" w:rsidR="001E1FEB">
        <w:rPr>
          <w:rFonts w:ascii="Times New Roman" w:hAnsi="Times New Roman" w:cs="Times New Roman"/>
          <w:sz w:val="24"/>
          <w:szCs w:val="24"/>
        </w:rPr>
        <w:t xml:space="preserve"> 58</w:t>
      </w:r>
      <w:r w:rsidRPr="00543F24">
        <w:rPr>
          <w:rFonts w:ascii="Times New Roman" w:hAnsi="Times New Roman" w:cs="Times New Roman"/>
          <w:sz w:val="24"/>
          <w:szCs w:val="24"/>
        </w:rPr>
        <w:t>, sastavljen</w:t>
      </w:r>
      <w:r w:rsidRPr="00543F24" w:rsidR="00537848">
        <w:rPr>
          <w:rFonts w:ascii="Times New Roman" w:hAnsi="Times New Roman" w:cs="Times New Roman"/>
          <w:sz w:val="24"/>
          <w:szCs w:val="24"/>
        </w:rPr>
        <w:t xml:space="preserve"> pri Trgovačkom sudu u Zagrebu </w:t>
      </w:r>
      <w:r w:rsidRPr="00543F24" w:rsidR="001E1FEB">
        <w:rPr>
          <w:rFonts w:ascii="Times New Roman" w:hAnsi="Times New Roman" w:cs="Times New Roman"/>
          <w:sz w:val="24"/>
          <w:szCs w:val="24"/>
        </w:rPr>
        <w:t>23. siječnja</w:t>
      </w:r>
      <w:r w:rsidRPr="00543F24" w:rsidR="00537848">
        <w:rPr>
          <w:rFonts w:ascii="Times New Roman" w:hAnsi="Times New Roman" w:cs="Times New Roman"/>
          <w:sz w:val="24"/>
          <w:szCs w:val="24"/>
        </w:rPr>
        <w:t xml:space="preserve"> 20</w:t>
      </w:r>
      <w:r w:rsidRPr="00543F24" w:rsidR="00BF5680">
        <w:rPr>
          <w:rFonts w:ascii="Times New Roman" w:hAnsi="Times New Roman" w:cs="Times New Roman"/>
          <w:sz w:val="24"/>
          <w:szCs w:val="24"/>
        </w:rPr>
        <w:t>20</w:t>
      </w:r>
      <w:r w:rsidRPr="00543F24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Nazočni od suda: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Sudac: </w:t>
      </w:r>
      <w:r w:rsidRPr="00543F24" w:rsidR="00537848">
        <w:rPr>
          <w:rFonts w:ascii="Times New Roman" w:hAnsi="Times New Roman" w:cs="Times New Roman"/>
          <w:sz w:val="24"/>
          <w:szCs w:val="24"/>
        </w:rPr>
        <w:t xml:space="preserve">Marija </w:t>
      </w:r>
      <w:proofErr w:type="spellStart"/>
      <w:r w:rsidRPr="00543F24" w:rsidR="00537848">
        <w:rPr>
          <w:rFonts w:ascii="Times New Roman" w:hAnsi="Times New Roman" w:cs="Times New Roman"/>
          <w:sz w:val="24"/>
          <w:szCs w:val="24"/>
        </w:rPr>
        <w:t>Bakula</w:t>
      </w:r>
      <w:proofErr w:type="spellEnd"/>
      <w:r w:rsidRPr="00543F24" w:rsidR="005378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3F24" w:rsidR="00537848">
        <w:rPr>
          <w:rFonts w:ascii="Times New Roman" w:hAnsi="Times New Roman" w:cs="Times New Roman"/>
          <w:sz w:val="24"/>
          <w:szCs w:val="24"/>
        </w:rPr>
        <w:t>Vugrinec</w:t>
      </w:r>
      <w:proofErr w:type="spellEnd"/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Zapisničar: </w:t>
      </w:r>
      <w:r w:rsidRPr="00543F24" w:rsidR="00537848">
        <w:rPr>
          <w:rFonts w:ascii="Times New Roman" w:hAnsi="Times New Roman" w:cs="Times New Roman"/>
          <w:sz w:val="24"/>
          <w:szCs w:val="24"/>
        </w:rPr>
        <w:t xml:space="preserve">Tanja </w:t>
      </w:r>
      <w:proofErr w:type="spellStart"/>
      <w:r w:rsidRPr="00543F24" w:rsidR="00537848">
        <w:rPr>
          <w:rFonts w:ascii="Times New Roman" w:hAnsi="Times New Roman" w:cs="Times New Roman"/>
          <w:sz w:val="24"/>
          <w:szCs w:val="24"/>
        </w:rPr>
        <w:t>Štraubert</w:t>
      </w:r>
      <w:proofErr w:type="spellEnd"/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543F24" w:rsidR="001E1FEB">
        <w:rPr>
          <w:rFonts w:ascii="Times New Roman" w:hAnsi="Times New Roman" w:cs="Times New Roman"/>
          <w:sz w:val="24"/>
          <w:szCs w:val="24"/>
        </w:rPr>
        <w:t>10,00</w:t>
      </w:r>
      <w:r w:rsidRPr="00543F24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Ročište je javno.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B61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Povjerenik: Davorin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Kapustić</w:t>
      </w:r>
      <w:proofErr w:type="spellEnd"/>
    </w:p>
    <w:p w:rsidRPr="00543F24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Dužnik: zastupnik po zakonu </w:t>
      </w:r>
      <w:r w:rsidRPr="00543F24" w:rsidR="00C37347">
        <w:rPr>
          <w:rFonts w:ascii="Times New Roman" w:hAnsi="Times New Roman" w:cs="Times New Roman"/>
          <w:sz w:val="24"/>
          <w:szCs w:val="24"/>
        </w:rPr>
        <w:t xml:space="preserve">Mišo </w:t>
      </w:r>
      <w:proofErr w:type="spellStart"/>
      <w:r w:rsidRPr="00543F24" w:rsidR="00C37347">
        <w:rPr>
          <w:rFonts w:ascii="Times New Roman" w:hAnsi="Times New Roman" w:cs="Times New Roman"/>
          <w:sz w:val="24"/>
          <w:szCs w:val="24"/>
        </w:rPr>
        <w:t>Nejašmić</w:t>
      </w:r>
      <w:proofErr w:type="spellEnd"/>
      <w:r w:rsidRPr="00543F24" w:rsidR="00C37347">
        <w:rPr>
          <w:rFonts w:ascii="Times New Roman" w:hAnsi="Times New Roman" w:cs="Times New Roman"/>
          <w:sz w:val="24"/>
          <w:szCs w:val="24"/>
        </w:rPr>
        <w:t xml:space="preserve"> i punomoćnik </w:t>
      </w:r>
      <w:proofErr w:type="spellStart"/>
      <w:r w:rsidRPr="00543F24" w:rsidR="00C37347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Pr="00543F24" w:rsidR="00C37347">
        <w:rPr>
          <w:rFonts w:ascii="Times New Roman" w:hAnsi="Times New Roman" w:cs="Times New Roman"/>
          <w:sz w:val="24"/>
          <w:szCs w:val="24"/>
        </w:rPr>
        <w:t xml:space="preserve"> Pavičić, odvjetnik, prema punomoći koju predaje u spis</w:t>
      </w:r>
    </w:p>
    <w:p w:rsidRPr="00543F24" w:rsidR="0003213C" w:rsidP="0003213C" w:rsidRDefault="0003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3213C" w:rsidP="00537848" w:rsidRDefault="0003213C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Vjerovnici:</w:t>
      </w:r>
    </w:p>
    <w:p w:rsidRPr="00543F24" w:rsidR="0003213C" w:rsidP="00C37347" w:rsidRDefault="00C37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RH i RH Ministarstvo financija: Ljiljana Ivošević, zamjenica ŽDO Zagreb</w:t>
      </w:r>
    </w:p>
    <w:p w:rsidRPr="00543F24" w:rsidR="00C37347" w:rsidP="00C37347" w:rsidRDefault="00C37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CID-NOVA d.o.o.: pun. Natalija Ćorić, odvjetnica, prema punomoći koju predaje u spis</w:t>
      </w:r>
    </w:p>
    <w:p w:rsidRPr="00543F24" w:rsidR="00C37347" w:rsidP="00C37347" w:rsidRDefault="00C37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lastRenderedPageBreak/>
        <w:t xml:space="preserve">NAŠA DJECA d.o.o.: Pavao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Lesar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odvj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>. vježbenik u OD Palić i Partneri, prema punomoći u spisu</w:t>
      </w:r>
    </w:p>
    <w:p w:rsidRPr="00543F24" w:rsidR="00C37347" w:rsidP="00C37347" w:rsidRDefault="00C37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3213C" w:rsidP="0003213C" w:rsidRDefault="0003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3213C" w:rsidP="0003213C" w:rsidRDefault="0003213C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3213C" w:rsidP="0003213C" w:rsidRDefault="0003213C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936C9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Predmet današnjeg ročišta je ispitivanje prijavljenih tražbina (čl. 46  st. 1. Stečajnog zakona - "Narodne novine" broj 71/15</w:t>
      </w:r>
      <w:r w:rsidRPr="00543F24" w:rsidR="00936C9E">
        <w:rPr>
          <w:rFonts w:ascii="Times New Roman" w:hAnsi="Times New Roman" w:cs="Times New Roman"/>
          <w:sz w:val="24"/>
          <w:szCs w:val="24"/>
        </w:rPr>
        <w:t xml:space="preserve"> i 104/17</w:t>
      </w:r>
      <w:r w:rsidRPr="00543F24">
        <w:rPr>
          <w:rFonts w:ascii="Times New Roman" w:hAnsi="Times New Roman" w:cs="Times New Roman"/>
          <w:sz w:val="24"/>
          <w:szCs w:val="24"/>
        </w:rPr>
        <w:t>; dalje SZ) koje su vjerovnici dostavili Financijskoj agenciji u propisanom roku (čl. 36. st. 1. i 2. SZ</w:t>
      </w:r>
      <w:r w:rsidRPr="00543F24" w:rsidR="005B0023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 xml:space="preserve">), te tražbine za koje vjerovnici nisu podnijeli prijavu, ali ih je dužnik naveo u prijedlogu za otvaranje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</w:t>
      </w:r>
      <w:r w:rsidRPr="00543F24" w:rsidR="005B0023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 xml:space="preserve">). </w:t>
      </w:r>
    </w:p>
    <w:p w:rsidRPr="00543F24" w:rsidR="00566882" w:rsidP="00936C9E" w:rsidRDefault="005668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6C323D" w:rsidP="006C323D" w:rsidRDefault="005668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Prije početka ročišta radi ispitivanja tražbina, sud </w:t>
      </w:r>
      <w:r w:rsidRPr="00543F24" w:rsidR="00D5582E">
        <w:rPr>
          <w:rFonts w:ascii="Times New Roman" w:hAnsi="Times New Roman" w:cs="Times New Roman"/>
          <w:sz w:val="24"/>
          <w:szCs w:val="24"/>
        </w:rPr>
        <w:t>upoznaje nazočne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6C323D">
        <w:rPr>
          <w:rFonts w:ascii="Times New Roman" w:hAnsi="Times New Roman" w:cs="Times New Roman"/>
          <w:sz w:val="24"/>
          <w:szCs w:val="24"/>
        </w:rPr>
        <w:t>da je podneskom od 18. listopada 2019. vjerovnik HEP ELEKTRA d.o.o. povukao prijavu tražbine uz obrazloženje da mu je tražbina podmirena u cijelosti.</w:t>
      </w:r>
    </w:p>
    <w:p w:rsidRPr="00543F24" w:rsidR="001F417C" w:rsidP="0054129D" w:rsidRDefault="006C32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Sud 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je </w:t>
      </w:r>
      <w:r w:rsidRPr="00543F24" w:rsidR="00566882">
        <w:rPr>
          <w:rFonts w:ascii="Times New Roman" w:hAnsi="Times New Roman" w:cs="Times New Roman"/>
          <w:sz w:val="24"/>
          <w:szCs w:val="24"/>
        </w:rPr>
        <w:t xml:space="preserve">zaključkom od </w:t>
      </w:r>
      <w:r w:rsidRPr="00543F24" w:rsidR="001F417C">
        <w:rPr>
          <w:rFonts w:ascii="Times New Roman" w:hAnsi="Times New Roman" w:cs="Times New Roman"/>
          <w:sz w:val="24"/>
          <w:szCs w:val="24"/>
          <w:lang w:val="pt-BR"/>
        </w:rPr>
        <w:t xml:space="preserve">17. siječnja 2020. pozvao </w:t>
      </w:r>
      <w:r w:rsidRPr="00543F24" w:rsidR="00421D47">
        <w:rPr>
          <w:rFonts w:ascii="Times New Roman" w:hAnsi="Times New Roman" w:cs="Times New Roman"/>
          <w:sz w:val="24"/>
          <w:szCs w:val="24"/>
        </w:rPr>
        <w:t xml:space="preserve">Financijsku agenciju </w:t>
      </w:r>
      <w:r w:rsidRPr="00543F24" w:rsidR="001F417C">
        <w:rPr>
          <w:rFonts w:ascii="Times New Roman" w:hAnsi="Times New Roman" w:cs="Times New Roman"/>
          <w:sz w:val="24"/>
          <w:szCs w:val="24"/>
        </w:rPr>
        <w:t>dostaviti očitovanje na koji način (neposredno ili putem pošte običnom odnosno preporučenom pošiljkom) je zaprimila prijave tražbine vjerovnika:</w:t>
      </w:r>
      <w:r w:rsidRPr="00543F24" w:rsidR="007A6B61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1F417C">
        <w:rPr>
          <w:rFonts w:ascii="Times New Roman" w:hAnsi="Times New Roman" w:cs="Times New Roman"/>
          <w:sz w:val="24"/>
          <w:szCs w:val="24"/>
        </w:rPr>
        <w:t>MATICA HRVATSKA, OIB 79893058381, Zagreb, Ulica matice hrvatske 2</w:t>
      </w:r>
      <w:r w:rsidRPr="00543F24" w:rsidR="007A6B61">
        <w:rPr>
          <w:rFonts w:ascii="Times New Roman" w:hAnsi="Times New Roman" w:cs="Times New Roman"/>
          <w:sz w:val="24"/>
          <w:szCs w:val="24"/>
        </w:rPr>
        <w:t xml:space="preserve">, 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GOLDEN MARKETING-TEHNIČKA KNJIGA d.o.o., OIB 54260438166, Zagreb, </w:t>
      </w:r>
      <w:proofErr w:type="spellStart"/>
      <w:r w:rsidRPr="00543F24" w:rsidR="001F417C">
        <w:rPr>
          <w:rFonts w:ascii="Times New Roman" w:hAnsi="Times New Roman" w:cs="Times New Roman"/>
          <w:sz w:val="24"/>
          <w:szCs w:val="24"/>
        </w:rPr>
        <w:t>Jurišićeva</w:t>
      </w:r>
      <w:proofErr w:type="spellEnd"/>
      <w:r w:rsidRPr="00543F24" w:rsidR="001F417C">
        <w:rPr>
          <w:rFonts w:ascii="Times New Roman" w:hAnsi="Times New Roman" w:cs="Times New Roman"/>
          <w:sz w:val="24"/>
          <w:szCs w:val="24"/>
        </w:rPr>
        <w:t xml:space="preserve"> 10</w:t>
      </w:r>
      <w:r w:rsidRPr="00543F24" w:rsidR="007A6B61">
        <w:rPr>
          <w:rFonts w:ascii="Times New Roman" w:hAnsi="Times New Roman" w:cs="Times New Roman"/>
          <w:sz w:val="24"/>
          <w:szCs w:val="24"/>
        </w:rPr>
        <w:t xml:space="preserve">, 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ŠKOLSKA KNJIGA d.d., OIB 38967655335, Zagreb, </w:t>
      </w:r>
      <w:proofErr w:type="spellStart"/>
      <w:r w:rsidRPr="00543F24" w:rsidR="001F417C">
        <w:rPr>
          <w:rFonts w:ascii="Times New Roman" w:hAnsi="Times New Roman" w:cs="Times New Roman"/>
          <w:sz w:val="24"/>
          <w:szCs w:val="24"/>
        </w:rPr>
        <w:t>Masarykova</w:t>
      </w:r>
      <w:proofErr w:type="spellEnd"/>
      <w:r w:rsidRPr="00543F24" w:rsidR="001F417C">
        <w:rPr>
          <w:rFonts w:ascii="Times New Roman" w:hAnsi="Times New Roman" w:cs="Times New Roman"/>
          <w:sz w:val="24"/>
          <w:szCs w:val="24"/>
        </w:rPr>
        <w:t xml:space="preserve"> 28</w:t>
      </w:r>
      <w:r w:rsidRPr="00543F24" w:rsidR="007A6B61">
        <w:rPr>
          <w:rFonts w:ascii="Times New Roman" w:hAnsi="Times New Roman" w:cs="Times New Roman"/>
          <w:sz w:val="24"/>
          <w:szCs w:val="24"/>
        </w:rPr>
        <w:t xml:space="preserve">, i </w:t>
      </w:r>
      <w:r w:rsidRPr="00543F24" w:rsidR="001F417C">
        <w:rPr>
          <w:rFonts w:ascii="Times New Roman" w:hAnsi="Times New Roman" w:cs="Times New Roman"/>
          <w:sz w:val="24"/>
          <w:szCs w:val="24"/>
        </w:rPr>
        <w:t>EDICIJE BOŽIČEVIĆ d.o.o., OIB 35912685868, Zagreb, Trg kralja Tomislava 18</w:t>
      </w:r>
      <w:r w:rsidRPr="00543F24" w:rsidR="00421D47">
        <w:rPr>
          <w:rFonts w:ascii="Times New Roman" w:hAnsi="Times New Roman" w:cs="Times New Roman"/>
          <w:sz w:val="24"/>
          <w:szCs w:val="24"/>
        </w:rPr>
        <w:t xml:space="preserve">. Nadalje, naloženo je 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vjerovniku HRVATSKO NOVINARSKO DRUŠTVO, OIB 68250100951, Zagreb, </w:t>
      </w:r>
      <w:proofErr w:type="spellStart"/>
      <w:r w:rsidRPr="00543F24" w:rsidR="001F417C">
        <w:rPr>
          <w:rFonts w:ascii="Times New Roman" w:hAnsi="Times New Roman" w:cs="Times New Roman"/>
          <w:sz w:val="24"/>
          <w:szCs w:val="24"/>
        </w:rPr>
        <w:t>Perkovčeva</w:t>
      </w:r>
      <w:proofErr w:type="spellEnd"/>
      <w:r w:rsidRPr="00543F24" w:rsidR="001F417C">
        <w:rPr>
          <w:rFonts w:ascii="Times New Roman" w:hAnsi="Times New Roman" w:cs="Times New Roman"/>
          <w:sz w:val="24"/>
          <w:szCs w:val="24"/>
        </w:rPr>
        <w:t xml:space="preserve"> 2, razjasniti u prijavi tražbine naznačen iznos dospjele tražbine i iznos tražbine koja dospijeva nakon otvaranja </w:t>
      </w:r>
      <w:proofErr w:type="spellStart"/>
      <w:r w:rsidRPr="00543F24" w:rsidR="001F417C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 w:rsidR="001F417C">
        <w:rPr>
          <w:rFonts w:ascii="Times New Roman" w:hAnsi="Times New Roman" w:cs="Times New Roman"/>
          <w:sz w:val="24"/>
          <w:szCs w:val="24"/>
        </w:rPr>
        <w:t xml:space="preserve"> postupka</w:t>
      </w:r>
      <w:r w:rsidRPr="00543F24" w:rsidR="00421D47">
        <w:rPr>
          <w:rFonts w:ascii="Times New Roman" w:hAnsi="Times New Roman" w:cs="Times New Roman"/>
          <w:sz w:val="24"/>
          <w:szCs w:val="24"/>
        </w:rPr>
        <w:t xml:space="preserve"> te </w:t>
      </w:r>
      <w:r w:rsidRPr="00543F24" w:rsidR="0094699B">
        <w:rPr>
          <w:rFonts w:ascii="Times New Roman" w:hAnsi="Times New Roman" w:cs="Times New Roman"/>
          <w:sz w:val="24"/>
          <w:szCs w:val="24"/>
        </w:rPr>
        <w:t xml:space="preserve">je naloženo </w:t>
      </w:r>
      <w:r w:rsidRPr="00543F24" w:rsidR="00421D47">
        <w:rPr>
          <w:rFonts w:ascii="Times New Roman" w:hAnsi="Times New Roman" w:cs="Times New Roman"/>
          <w:sz w:val="24"/>
          <w:szCs w:val="24"/>
        </w:rPr>
        <w:t xml:space="preserve">dužniku i povjereniku </w:t>
      </w:r>
      <w:r w:rsidRPr="00543F24" w:rsidR="001F417C">
        <w:rPr>
          <w:rFonts w:ascii="Times New Roman" w:hAnsi="Times New Roman" w:cs="Times New Roman"/>
          <w:sz w:val="24"/>
          <w:szCs w:val="24"/>
        </w:rPr>
        <w:t xml:space="preserve"> dostaviti očitovanje tko je i kada izvršio plaćanja pojedinim vjerovnicima čije tražbine su osporili dužnik i povjerenik uz razlog osporavanja da su tražbine (ili osporeni dio tražbine) podmireni, kao i očitovanje tko je i kada izvršio plaćanje vjerovniku HEP ELEKTRA d.o.o. koji je podneskom od 18. listopada 2019. povukao prijavu tražbine uz obrazloženje da mu je tražbina podmirena u cijelosti</w:t>
      </w:r>
      <w:r w:rsidRPr="00543F24" w:rsidR="0054129D">
        <w:rPr>
          <w:rFonts w:ascii="Times New Roman" w:hAnsi="Times New Roman" w:cs="Times New Roman"/>
          <w:sz w:val="24"/>
          <w:szCs w:val="24"/>
        </w:rPr>
        <w:t xml:space="preserve">, kao i </w:t>
      </w:r>
      <w:r w:rsidRPr="00543F24" w:rsidR="001F417C">
        <w:rPr>
          <w:rFonts w:ascii="Times New Roman" w:hAnsi="Times New Roman" w:cs="Times New Roman"/>
          <w:sz w:val="24"/>
          <w:szCs w:val="24"/>
        </w:rPr>
        <w:t>dopuniti očitovanje o prijavljenim tražbinama osobito u dijelu koji se odnosi na djelomično osporene tražbine na način da jasno i određeno navedu, osim iznosa osporenog dijela tražbine, pravnu osnovu osporenog dijela tražbine</w:t>
      </w:r>
      <w:r w:rsidRPr="00543F24" w:rsidR="0054129D">
        <w:rPr>
          <w:rFonts w:ascii="Times New Roman" w:hAnsi="Times New Roman" w:cs="Times New Roman"/>
          <w:sz w:val="24"/>
          <w:szCs w:val="24"/>
        </w:rPr>
        <w:t>.</w:t>
      </w:r>
    </w:p>
    <w:p w:rsidRPr="00543F24" w:rsidR="00566882" w:rsidP="00936C9E" w:rsidRDefault="005668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43F24" w:rsidR="0050714E" w:rsidP="000C0881" w:rsidRDefault="00B73B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 odnosu na (ne) pravovremenost prijava </w:t>
      </w:r>
      <w:r w:rsidRPr="00543F24" w:rsidR="0050714E">
        <w:rPr>
          <w:rFonts w:ascii="Times New Roman" w:hAnsi="Times New Roman" w:cs="Times New Roman"/>
          <w:sz w:val="24"/>
          <w:szCs w:val="24"/>
        </w:rPr>
        <w:t xml:space="preserve">navedenih </w:t>
      </w:r>
      <w:r w:rsidRPr="00543F24">
        <w:rPr>
          <w:rFonts w:ascii="Times New Roman" w:hAnsi="Times New Roman" w:cs="Times New Roman"/>
          <w:sz w:val="24"/>
          <w:szCs w:val="24"/>
        </w:rPr>
        <w:t xml:space="preserve">vjerovnika </w:t>
      </w:r>
      <w:r w:rsidRPr="00543F24" w:rsidR="0050714E">
        <w:rPr>
          <w:rFonts w:ascii="Times New Roman" w:hAnsi="Times New Roman" w:cs="Times New Roman"/>
          <w:sz w:val="24"/>
          <w:szCs w:val="24"/>
        </w:rPr>
        <w:t>sud utvrđuje da</w:t>
      </w:r>
      <w:r w:rsidRPr="00543F24" w:rsidR="0069750A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0C0881">
        <w:rPr>
          <w:rFonts w:ascii="Times New Roman" w:hAnsi="Times New Roman" w:cs="Times New Roman"/>
          <w:sz w:val="24"/>
          <w:szCs w:val="24"/>
        </w:rPr>
        <w:t xml:space="preserve">Financijska agencija nije postupila po zaključku suda od </w:t>
      </w:r>
      <w:r w:rsidRPr="00543F24" w:rsidR="000C0881">
        <w:rPr>
          <w:rFonts w:ascii="Times New Roman" w:hAnsi="Times New Roman" w:cs="Times New Roman"/>
          <w:sz w:val="24"/>
          <w:szCs w:val="24"/>
          <w:lang w:val="pt-BR"/>
        </w:rPr>
        <w:t xml:space="preserve">17. siječnja 2020. odnosno nije dostavila </w:t>
      </w:r>
      <w:r w:rsidRPr="00543F24" w:rsidR="000C0881">
        <w:rPr>
          <w:rFonts w:ascii="Times New Roman" w:hAnsi="Times New Roman" w:cs="Times New Roman"/>
          <w:sz w:val="24"/>
          <w:szCs w:val="24"/>
        </w:rPr>
        <w:t xml:space="preserve">očitovanje na koji način (neposredno ili putem pošte običnom odnosno preporučenom pošiljkom), dok </w:t>
      </w:r>
      <w:r w:rsidRPr="00543F24" w:rsidR="00BF19CE">
        <w:rPr>
          <w:rFonts w:ascii="Times New Roman" w:hAnsi="Times New Roman" w:cs="Times New Roman"/>
          <w:sz w:val="24"/>
          <w:szCs w:val="24"/>
        </w:rPr>
        <w:t>je sud uvidom u prijave</w:t>
      </w:r>
      <w:r w:rsidRPr="00543F24" w:rsidR="000C0881">
        <w:rPr>
          <w:rFonts w:ascii="Times New Roman" w:hAnsi="Times New Roman" w:cs="Times New Roman"/>
          <w:sz w:val="24"/>
          <w:szCs w:val="24"/>
        </w:rPr>
        <w:t xml:space="preserve"> tražbina u spisu </w:t>
      </w:r>
      <w:r w:rsidRPr="00543F24" w:rsidR="00BF19CE">
        <w:rPr>
          <w:rFonts w:ascii="Times New Roman" w:hAnsi="Times New Roman" w:cs="Times New Roman"/>
          <w:sz w:val="24"/>
          <w:szCs w:val="24"/>
        </w:rPr>
        <w:t>utvrdio</w:t>
      </w:r>
      <w:r w:rsidRPr="00543F24" w:rsidR="000C0881">
        <w:rPr>
          <w:rFonts w:ascii="Times New Roman" w:hAnsi="Times New Roman" w:cs="Times New Roman"/>
          <w:sz w:val="24"/>
          <w:szCs w:val="24"/>
        </w:rPr>
        <w:t xml:space="preserve"> slijedeće</w:t>
      </w:r>
      <w:r w:rsidRPr="00543F24" w:rsidR="0050714E">
        <w:rPr>
          <w:rFonts w:ascii="Times New Roman" w:hAnsi="Times New Roman" w:cs="Times New Roman"/>
          <w:sz w:val="24"/>
          <w:szCs w:val="24"/>
        </w:rPr>
        <w:t>:</w:t>
      </w:r>
    </w:p>
    <w:p w:rsidRPr="00543F24" w:rsidR="0050714E" w:rsidP="00274D1B" w:rsidRDefault="005071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43F24" w:rsidR="006D554F">
        <w:rPr>
          <w:rFonts w:ascii="Times New Roman" w:hAnsi="Times New Roman" w:cs="Times New Roman"/>
          <w:sz w:val="24"/>
          <w:szCs w:val="24"/>
        </w:rPr>
        <w:t xml:space="preserve">iz štambilja na priloženoj prijavi </w:t>
      </w:r>
      <w:r w:rsidRPr="00543F24">
        <w:rPr>
          <w:rFonts w:ascii="Times New Roman" w:hAnsi="Times New Roman" w:cs="Times New Roman"/>
          <w:sz w:val="24"/>
          <w:szCs w:val="24"/>
        </w:rPr>
        <w:t>vjerovnika MATICA HRVATSKA, OIB 79893058381, Zagreb, Ulica matice hrvatske 2</w:t>
      </w:r>
      <w:r w:rsidRPr="00543F24" w:rsidR="000035B8">
        <w:rPr>
          <w:rFonts w:ascii="Times New Roman" w:hAnsi="Times New Roman" w:cs="Times New Roman"/>
          <w:sz w:val="24"/>
          <w:szCs w:val="24"/>
        </w:rPr>
        <w:t>,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6D554F">
        <w:rPr>
          <w:rFonts w:ascii="Times New Roman" w:hAnsi="Times New Roman" w:cs="Times New Roman"/>
          <w:sz w:val="24"/>
          <w:szCs w:val="24"/>
        </w:rPr>
        <w:t>proizlazi da je Financijska agencija zaprimila prijavu 15. listopada 2019. i prijavi nije priložena omotnica poštanske pošiljke</w:t>
      </w:r>
      <w:r w:rsidRPr="00543F24" w:rsidR="00BF19CE">
        <w:rPr>
          <w:rFonts w:ascii="Times New Roman" w:hAnsi="Times New Roman" w:cs="Times New Roman"/>
          <w:sz w:val="24"/>
          <w:szCs w:val="24"/>
        </w:rPr>
        <w:t>, iz čega sud zaključuje da je prijava tražbine predana Financijskoj agenciji neposredno 15. listopada 2019.</w:t>
      </w:r>
    </w:p>
    <w:p w:rsidRPr="00543F24" w:rsidR="0050714E" w:rsidP="00DE7B44" w:rsidRDefault="005071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-</w:t>
      </w:r>
      <w:r w:rsidRPr="00543F24" w:rsidR="006D554F">
        <w:rPr>
          <w:rFonts w:ascii="Times New Roman" w:hAnsi="Times New Roman" w:cs="Times New Roman"/>
          <w:sz w:val="24"/>
          <w:szCs w:val="24"/>
        </w:rPr>
        <w:t xml:space="preserve"> iz štambilja na priloženoj prijavi </w:t>
      </w:r>
      <w:r w:rsidRPr="00543F24">
        <w:rPr>
          <w:rFonts w:ascii="Times New Roman" w:hAnsi="Times New Roman" w:cs="Times New Roman"/>
          <w:sz w:val="24"/>
          <w:szCs w:val="24"/>
        </w:rPr>
        <w:t xml:space="preserve">vjerovnika GOLDEN MARKETING-TEHNIČKA KNJIGA d.o.o., OIB 54260438166, Zagreb,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Jurišićeva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10, </w:t>
      </w:r>
      <w:r w:rsidRPr="00543F24" w:rsidR="006D554F">
        <w:rPr>
          <w:rFonts w:ascii="Times New Roman" w:hAnsi="Times New Roman" w:cs="Times New Roman"/>
          <w:sz w:val="24"/>
          <w:szCs w:val="24"/>
        </w:rPr>
        <w:t>proizlazi da je Financijska agencija zaprimila prijavu 17. listopada 2019. i prijavi nije priložena omotnica poštanske pošiljke</w:t>
      </w:r>
      <w:r w:rsidRPr="00543F24" w:rsidR="00DE7B44">
        <w:rPr>
          <w:rFonts w:ascii="Times New Roman" w:hAnsi="Times New Roman" w:cs="Times New Roman"/>
          <w:sz w:val="24"/>
          <w:szCs w:val="24"/>
        </w:rPr>
        <w:t>, iz čega sud zaključuje da je prijava tražbine predana Financijskoj agenciji neposredno 17. listopada 2019.</w:t>
      </w:r>
    </w:p>
    <w:p w:rsidRPr="00543F24" w:rsidR="001E2218" w:rsidP="00274D1B" w:rsidRDefault="005071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3F24">
        <w:rPr>
          <w:rFonts w:ascii="Times New Roman" w:hAnsi="Times New Roman" w:cs="Times New Roman"/>
          <w:sz w:val="24"/>
          <w:szCs w:val="24"/>
        </w:rPr>
        <w:t>-</w:t>
      </w:r>
      <w:r w:rsidRPr="00543F24" w:rsidR="006D554F">
        <w:rPr>
          <w:rFonts w:ascii="Times New Roman" w:hAnsi="Times New Roman" w:cs="Times New Roman"/>
          <w:sz w:val="24"/>
          <w:szCs w:val="24"/>
        </w:rPr>
        <w:t xml:space="preserve"> iz štambilja na priloženoj prijavi </w:t>
      </w:r>
      <w:r w:rsidRPr="00543F24" w:rsidR="001E2218">
        <w:rPr>
          <w:rFonts w:ascii="Times New Roman" w:hAnsi="Times New Roman" w:cs="Times New Roman"/>
          <w:sz w:val="24"/>
          <w:szCs w:val="24"/>
        </w:rPr>
        <w:t xml:space="preserve">vjerovnika ŠKOLSKA KNJIGA d.d., OIB 38967655335, Zagreb, </w:t>
      </w:r>
      <w:proofErr w:type="spellStart"/>
      <w:r w:rsidRPr="00543F24" w:rsidR="001E2218">
        <w:rPr>
          <w:rFonts w:ascii="Times New Roman" w:hAnsi="Times New Roman" w:cs="Times New Roman"/>
          <w:sz w:val="24"/>
          <w:szCs w:val="24"/>
        </w:rPr>
        <w:t>Masarykova</w:t>
      </w:r>
      <w:proofErr w:type="spellEnd"/>
      <w:r w:rsidRPr="00543F24" w:rsidR="001E2218">
        <w:rPr>
          <w:rFonts w:ascii="Times New Roman" w:hAnsi="Times New Roman" w:cs="Times New Roman"/>
          <w:sz w:val="24"/>
          <w:szCs w:val="24"/>
        </w:rPr>
        <w:t xml:space="preserve"> 28, </w:t>
      </w:r>
      <w:r w:rsidRPr="00543F24" w:rsidR="006D554F">
        <w:rPr>
          <w:rFonts w:ascii="Times New Roman" w:hAnsi="Times New Roman" w:cs="Times New Roman"/>
          <w:sz w:val="24"/>
          <w:szCs w:val="24"/>
        </w:rPr>
        <w:t>proizlazi da je Financijska agencija zaprimila prijavu 18. listopada 2019., a iz prijavi priložene omotnice poštanske pošiljke proizlazi da je predana na poštu preporučenom pošiljkom 16. listopada 2019.</w:t>
      </w:r>
      <w:r w:rsidRPr="00543F24" w:rsidR="00DB0C49">
        <w:rPr>
          <w:rFonts w:ascii="Times New Roman" w:hAnsi="Times New Roman" w:cs="Times New Roman"/>
          <w:sz w:val="24"/>
          <w:szCs w:val="24"/>
        </w:rPr>
        <w:t xml:space="preserve"> Provjerom na web stranici Hr</w:t>
      </w:r>
      <w:r w:rsidRPr="00543F24" w:rsidR="00206296">
        <w:rPr>
          <w:rFonts w:ascii="Times New Roman" w:hAnsi="Times New Roman" w:cs="Times New Roman"/>
          <w:sz w:val="24"/>
          <w:szCs w:val="24"/>
        </w:rPr>
        <w:t xml:space="preserve">vatske pošte – Praćenje poštanskih pošiljaka utvrđeno je da je prijava tražbine </w:t>
      </w:r>
      <w:r w:rsidRPr="00543F24" w:rsidR="00832DEB">
        <w:rPr>
          <w:rFonts w:ascii="Times New Roman" w:hAnsi="Times New Roman" w:cs="Times New Roman"/>
          <w:sz w:val="24"/>
          <w:szCs w:val="24"/>
        </w:rPr>
        <w:t xml:space="preserve">pod prijamnim brojem pošiljke RF555587006HR </w:t>
      </w:r>
      <w:r w:rsidRPr="00543F24" w:rsidR="00BC0DCC">
        <w:rPr>
          <w:rFonts w:ascii="Times New Roman" w:hAnsi="Times New Roman" w:cs="Times New Roman"/>
          <w:sz w:val="24"/>
          <w:szCs w:val="24"/>
        </w:rPr>
        <w:t>predana na poštu 16. listopada 2019.</w:t>
      </w:r>
    </w:p>
    <w:p w:rsidRPr="00543F24" w:rsidR="00DE7B44" w:rsidP="00DE7B44" w:rsidRDefault="001E22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-</w:t>
      </w:r>
      <w:r w:rsidRPr="00543F24" w:rsidR="006D554F">
        <w:rPr>
          <w:rFonts w:ascii="Times New Roman" w:hAnsi="Times New Roman" w:cs="Times New Roman"/>
          <w:sz w:val="24"/>
          <w:szCs w:val="24"/>
        </w:rPr>
        <w:t xml:space="preserve"> iz štambilja na priloženoj prijavi </w:t>
      </w:r>
      <w:r w:rsidRPr="00543F24">
        <w:rPr>
          <w:rFonts w:ascii="Times New Roman" w:hAnsi="Times New Roman" w:cs="Times New Roman"/>
          <w:sz w:val="24"/>
          <w:szCs w:val="24"/>
        </w:rPr>
        <w:t xml:space="preserve">vjerovnika EDICIJE BOŽIČEVIĆ d.o.o., OIB 35912685868, Zagreb, Trg kralja Tomislava 18 </w:t>
      </w:r>
      <w:r w:rsidRPr="00543F24" w:rsidR="006D554F">
        <w:rPr>
          <w:rFonts w:ascii="Times New Roman" w:hAnsi="Times New Roman" w:cs="Times New Roman"/>
          <w:sz w:val="24"/>
          <w:szCs w:val="24"/>
        </w:rPr>
        <w:t>proizlazi da je Financijska agencija zaprimila prijavu 18. listopada 2019. i prijavi nije priložena omotnica poštanske pošiljke</w:t>
      </w:r>
      <w:r w:rsidRPr="00543F24" w:rsidR="00DE7B44">
        <w:rPr>
          <w:rFonts w:ascii="Times New Roman" w:hAnsi="Times New Roman" w:cs="Times New Roman"/>
          <w:sz w:val="24"/>
          <w:szCs w:val="24"/>
        </w:rPr>
        <w:t>, iz čega sud zaključuje da je prijava tražbine predana Financijskoj agenciji neposredno 18. listopada 2019.</w:t>
      </w:r>
    </w:p>
    <w:p w:rsidRPr="00543F24" w:rsidR="00B553CF" w:rsidP="0020443E" w:rsidRDefault="00B553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DE7B44" w:rsidP="0020443E" w:rsidRDefault="00DE7B4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43F24" w:rsidR="0072012D" w:rsidP="005B703D" w:rsidRDefault="002E5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U</w:t>
      </w:r>
      <w:r w:rsidRPr="00543F24" w:rsidR="00D5582E">
        <w:rPr>
          <w:rFonts w:ascii="Times New Roman" w:hAnsi="Times New Roman" w:cs="Times New Roman"/>
          <w:sz w:val="24"/>
          <w:szCs w:val="24"/>
        </w:rPr>
        <w:t xml:space="preserve"> odnosu na prijavu tražbine vjerovnika </w:t>
      </w:r>
      <w:r w:rsidRPr="00543F24" w:rsidR="0094699B">
        <w:rPr>
          <w:rFonts w:ascii="Times New Roman" w:hAnsi="Times New Roman" w:cs="Times New Roman"/>
          <w:sz w:val="24"/>
          <w:szCs w:val="24"/>
        </w:rPr>
        <w:t xml:space="preserve">HRVATSKO NOVINARSKO DRUŠTVO, OIB 68250100951, Zagreb, </w:t>
      </w:r>
      <w:proofErr w:type="spellStart"/>
      <w:r w:rsidRPr="00543F24" w:rsidR="0094699B">
        <w:rPr>
          <w:rFonts w:ascii="Times New Roman" w:hAnsi="Times New Roman" w:cs="Times New Roman"/>
          <w:sz w:val="24"/>
          <w:szCs w:val="24"/>
        </w:rPr>
        <w:t>Perkovčeva</w:t>
      </w:r>
      <w:proofErr w:type="spellEnd"/>
      <w:r w:rsidRPr="00543F24" w:rsidR="0094699B">
        <w:rPr>
          <w:rFonts w:ascii="Times New Roman" w:hAnsi="Times New Roman" w:cs="Times New Roman"/>
          <w:sz w:val="24"/>
          <w:szCs w:val="24"/>
        </w:rPr>
        <w:t xml:space="preserve"> 2, </w:t>
      </w:r>
      <w:r w:rsidRPr="00543F24">
        <w:rPr>
          <w:rFonts w:ascii="Times New Roman" w:hAnsi="Times New Roman" w:cs="Times New Roman"/>
          <w:sz w:val="24"/>
          <w:szCs w:val="24"/>
        </w:rPr>
        <w:t xml:space="preserve">sud je zaključkom od 17. siječnja 2020. naložio tom vjerovniku razjasniti u prijavi tražbine naznačen iznos dospjele tražbine i iznos tražbine koja dospijeva nakon otvaranja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postupka</w:t>
      </w:r>
      <w:r w:rsidRPr="00543F24" w:rsidR="005B703D">
        <w:rPr>
          <w:rFonts w:ascii="Times New Roman" w:hAnsi="Times New Roman" w:cs="Times New Roman"/>
          <w:sz w:val="24"/>
          <w:szCs w:val="24"/>
        </w:rPr>
        <w:t>, pri čemu sud nije imao u vidu</w:t>
      </w:r>
      <w:r w:rsidRPr="00543F24" w:rsidR="0072012D">
        <w:rPr>
          <w:rFonts w:ascii="Times New Roman" w:hAnsi="Times New Roman" w:cs="Times New Roman"/>
          <w:sz w:val="24"/>
          <w:szCs w:val="24"/>
        </w:rPr>
        <w:t xml:space="preserve"> da je vjerovnik HRVATSKO NOVINARSKO DRUŠTVO, OIB 68250100951, Zagreb, </w:t>
      </w:r>
      <w:proofErr w:type="spellStart"/>
      <w:r w:rsidRPr="00543F24" w:rsidR="0072012D">
        <w:rPr>
          <w:rFonts w:ascii="Times New Roman" w:hAnsi="Times New Roman" w:cs="Times New Roman"/>
          <w:sz w:val="24"/>
          <w:szCs w:val="24"/>
        </w:rPr>
        <w:t>Pe</w:t>
      </w:r>
      <w:r w:rsidRPr="00543F24" w:rsidR="005B703D">
        <w:rPr>
          <w:rFonts w:ascii="Times New Roman" w:hAnsi="Times New Roman" w:cs="Times New Roman"/>
          <w:sz w:val="24"/>
          <w:szCs w:val="24"/>
        </w:rPr>
        <w:t>rkovčeva</w:t>
      </w:r>
      <w:proofErr w:type="spellEnd"/>
      <w:r w:rsidRPr="00543F24" w:rsidR="005B703D">
        <w:rPr>
          <w:rFonts w:ascii="Times New Roman" w:hAnsi="Times New Roman" w:cs="Times New Roman"/>
          <w:sz w:val="24"/>
          <w:szCs w:val="24"/>
        </w:rPr>
        <w:t xml:space="preserve"> 2,</w:t>
      </w:r>
      <w:r w:rsidRPr="00543F24" w:rsidR="0072012D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5B7E5E">
        <w:rPr>
          <w:rFonts w:ascii="Times New Roman" w:hAnsi="Times New Roman" w:cs="Times New Roman"/>
          <w:sz w:val="24"/>
          <w:szCs w:val="24"/>
        </w:rPr>
        <w:t xml:space="preserve">u obrascu prijave tražbine zapravo </w:t>
      </w:r>
      <w:r w:rsidRPr="00543F24" w:rsidR="0072012D">
        <w:rPr>
          <w:rFonts w:ascii="Times New Roman" w:hAnsi="Times New Roman" w:cs="Times New Roman"/>
          <w:sz w:val="24"/>
          <w:szCs w:val="24"/>
        </w:rPr>
        <w:t xml:space="preserve">podnio obavijest o </w:t>
      </w:r>
      <w:proofErr w:type="spellStart"/>
      <w:r w:rsidRPr="00543F24" w:rsidR="0072012D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543F24" w:rsidR="0072012D">
        <w:rPr>
          <w:rFonts w:ascii="Times New Roman" w:hAnsi="Times New Roman" w:cs="Times New Roman"/>
          <w:sz w:val="24"/>
          <w:szCs w:val="24"/>
        </w:rPr>
        <w:t xml:space="preserve"> pravu s iznosom tražbine od 96.021,86 kn te je naveo da se ne odriče prava na odvojeno namirenje i ne pristaje da se odgodi namirenje iz predmeta na koji se odnosi njegovo </w:t>
      </w:r>
      <w:proofErr w:type="spellStart"/>
      <w:r w:rsidRPr="00543F24" w:rsidR="0072012D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543F24" w:rsidR="0072012D">
        <w:rPr>
          <w:rFonts w:ascii="Times New Roman" w:hAnsi="Times New Roman" w:cs="Times New Roman"/>
          <w:sz w:val="24"/>
          <w:szCs w:val="24"/>
        </w:rPr>
        <w:t xml:space="preserve"> pravo radi provedbe plana restrukturiranja. </w:t>
      </w:r>
      <w:r w:rsidRPr="00543F24" w:rsidR="005B703D">
        <w:rPr>
          <w:rFonts w:ascii="Times New Roman" w:hAnsi="Times New Roman" w:cs="Times New Roman"/>
          <w:sz w:val="24"/>
          <w:szCs w:val="24"/>
        </w:rPr>
        <w:t>Slijedom navedenoga</w:t>
      </w:r>
      <w:r w:rsidRPr="00543F24" w:rsidR="005B7E5E">
        <w:rPr>
          <w:rFonts w:ascii="Times New Roman" w:hAnsi="Times New Roman" w:cs="Times New Roman"/>
          <w:sz w:val="24"/>
          <w:szCs w:val="24"/>
        </w:rPr>
        <w:t xml:space="preserve">, </w:t>
      </w:r>
      <w:r w:rsidRPr="00543F24" w:rsidR="00B863F0">
        <w:rPr>
          <w:rFonts w:ascii="Times New Roman" w:hAnsi="Times New Roman" w:cs="Times New Roman"/>
          <w:sz w:val="24"/>
          <w:szCs w:val="24"/>
        </w:rPr>
        <w:t xml:space="preserve">vjerovnik HRVATSKO NOVINARSKO DRUŠTVO, OIB 68250100951, Zagreb, </w:t>
      </w:r>
      <w:proofErr w:type="spellStart"/>
      <w:r w:rsidRPr="00543F24" w:rsidR="00B863F0">
        <w:rPr>
          <w:rFonts w:ascii="Times New Roman" w:hAnsi="Times New Roman" w:cs="Times New Roman"/>
          <w:sz w:val="24"/>
          <w:szCs w:val="24"/>
        </w:rPr>
        <w:t>Perkovčeva</w:t>
      </w:r>
      <w:proofErr w:type="spellEnd"/>
      <w:r w:rsidRPr="00543F24" w:rsidR="00B863F0">
        <w:rPr>
          <w:rFonts w:ascii="Times New Roman" w:hAnsi="Times New Roman" w:cs="Times New Roman"/>
          <w:sz w:val="24"/>
          <w:szCs w:val="24"/>
        </w:rPr>
        <w:t xml:space="preserve"> 2, uopće nije podnio prijavu tražbine </w:t>
      </w:r>
      <w:r w:rsidRPr="00543F24" w:rsidR="00973820">
        <w:rPr>
          <w:rFonts w:ascii="Times New Roman" w:hAnsi="Times New Roman" w:cs="Times New Roman"/>
          <w:sz w:val="24"/>
          <w:szCs w:val="24"/>
        </w:rPr>
        <w:t xml:space="preserve">(budući da se obavijest o </w:t>
      </w:r>
      <w:proofErr w:type="spellStart"/>
      <w:r w:rsidRPr="00543F24" w:rsidR="00973820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543F24" w:rsidR="00973820">
        <w:rPr>
          <w:rFonts w:ascii="Times New Roman" w:hAnsi="Times New Roman" w:cs="Times New Roman"/>
          <w:sz w:val="24"/>
          <w:szCs w:val="24"/>
        </w:rPr>
        <w:t xml:space="preserve"> pravu sukladno odredbi čl. 38. st. 6. SZ-a podnosi na obrascu prijave tražbine vjerovnika u </w:t>
      </w:r>
      <w:proofErr w:type="spellStart"/>
      <w:r w:rsidRPr="00543F24" w:rsidR="00973820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543F24" w:rsidR="00973820">
        <w:rPr>
          <w:rFonts w:ascii="Times New Roman" w:hAnsi="Times New Roman" w:cs="Times New Roman"/>
          <w:sz w:val="24"/>
          <w:szCs w:val="24"/>
        </w:rPr>
        <w:t xml:space="preserve"> postupku) </w:t>
      </w:r>
      <w:r w:rsidRPr="00543F24" w:rsidR="00B863F0">
        <w:rPr>
          <w:rFonts w:ascii="Times New Roman" w:hAnsi="Times New Roman" w:cs="Times New Roman"/>
          <w:sz w:val="24"/>
          <w:szCs w:val="24"/>
        </w:rPr>
        <w:t xml:space="preserve">pa predmet ispitivanja na ovom ročištu ne može biti njegova tražbina navedena u obavijesti o </w:t>
      </w:r>
      <w:proofErr w:type="spellStart"/>
      <w:r w:rsidRPr="00543F24" w:rsidR="00B863F0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543F24" w:rsidR="00B863F0">
        <w:rPr>
          <w:rFonts w:ascii="Times New Roman" w:hAnsi="Times New Roman" w:cs="Times New Roman"/>
          <w:sz w:val="24"/>
          <w:szCs w:val="24"/>
        </w:rPr>
        <w:t xml:space="preserve"> pravu.</w:t>
      </w:r>
    </w:p>
    <w:p w:rsidRPr="00543F24" w:rsidR="0072012D" w:rsidP="00274D1B" w:rsidRDefault="007201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E2A9F" w:rsidP="0020443E" w:rsidRDefault="000E2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43F24" w:rsidR="00646085" w:rsidP="00646085" w:rsidRDefault="00EE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Na upit suda, u</w:t>
      </w:r>
      <w:r w:rsidRPr="00543F24" w:rsidR="00D5582E">
        <w:rPr>
          <w:rFonts w:ascii="Times New Roman" w:hAnsi="Times New Roman" w:cs="Times New Roman"/>
          <w:sz w:val="24"/>
          <w:szCs w:val="24"/>
        </w:rPr>
        <w:t xml:space="preserve"> odnosu na plaćanja </w:t>
      </w:r>
      <w:r w:rsidRPr="00543F24" w:rsidR="00646085">
        <w:rPr>
          <w:rFonts w:ascii="Times New Roman" w:hAnsi="Times New Roman" w:cs="Times New Roman"/>
          <w:sz w:val="24"/>
          <w:szCs w:val="24"/>
        </w:rPr>
        <w:t>pojedinim vjerovnicima čije tražbine su osporili dužnik i povjerenik uz razlog osporavanja da su tražbine (ili osporeni dio tražbine) podmireni</w:t>
      </w:r>
      <w:r w:rsidRPr="00543F24" w:rsidR="007F4EAA">
        <w:rPr>
          <w:rFonts w:ascii="Times New Roman" w:hAnsi="Times New Roman" w:cs="Times New Roman"/>
          <w:sz w:val="24"/>
          <w:szCs w:val="24"/>
        </w:rPr>
        <w:t xml:space="preserve">, dužnik </w:t>
      </w:r>
      <w:r w:rsidRPr="00543F24" w:rsidR="006A2DA8">
        <w:rPr>
          <w:rFonts w:ascii="Times New Roman" w:hAnsi="Times New Roman" w:cs="Times New Roman"/>
          <w:sz w:val="24"/>
          <w:szCs w:val="24"/>
        </w:rPr>
        <w:t xml:space="preserve">i povjerenik navode da se radi plaćanjima odnosno drugim načinima prestanka tražbina </w:t>
      </w:r>
      <w:r w:rsidRPr="00543F24" w:rsidR="006A2DA8">
        <w:rPr>
          <w:rFonts w:ascii="Times New Roman" w:hAnsi="Times New Roman" w:cs="Times New Roman"/>
          <w:sz w:val="24"/>
          <w:szCs w:val="24"/>
        </w:rPr>
        <w:lastRenderedPageBreak/>
        <w:t xml:space="preserve">(kompenzacije i sl.) koja je dužnik izvršio prije dana otvaranja </w:t>
      </w:r>
      <w:proofErr w:type="spellStart"/>
      <w:r w:rsidRPr="00543F24" w:rsidR="006A2DA8">
        <w:rPr>
          <w:rFonts w:ascii="Times New Roman" w:hAnsi="Times New Roman" w:cs="Times New Roman"/>
          <w:sz w:val="24"/>
          <w:szCs w:val="24"/>
        </w:rPr>
        <w:t>predstečajnoga</w:t>
      </w:r>
      <w:proofErr w:type="spellEnd"/>
      <w:r w:rsidRPr="00543F24" w:rsidR="006A2DA8">
        <w:rPr>
          <w:rFonts w:ascii="Times New Roman" w:hAnsi="Times New Roman" w:cs="Times New Roman"/>
          <w:sz w:val="24"/>
          <w:szCs w:val="24"/>
        </w:rPr>
        <w:t xml:space="preserve"> postupka, kao što</w:t>
      </w:r>
      <w:r w:rsidRPr="00543F24" w:rsidR="00137278">
        <w:rPr>
          <w:rFonts w:ascii="Times New Roman" w:hAnsi="Times New Roman" w:cs="Times New Roman"/>
          <w:sz w:val="24"/>
          <w:szCs w:val="24"/>
        </w:rPr>
        <w:t xml:space="preserve"> to proizlazi iz očitovanja </w:t>
      </w:r>
      <w:r w:rsidRPr="00543F24" w:rsidR="00D82651">
        <w:rPr>
          <w:rFonts w:ascii="Times New Roman" w:hAnsi="Times New Roman" w:cs="Times New Roman"/>
          <w:sz w:val="24"/>
          <w:szCs w:val="24"/>
        </w:rPr>
        <w:t>koja su dostavili</w:t>
      </w:r>
      <w:r w:rsidRPr="00543F24" w:rsidR="006A2DA8">
        <w:rPr>
          <w:rFonts w:ascii="Times New Roman" w:hAnsi="Times New Roman" w:cs="Times New Roman"/>
          <w:sz w:val="24"/>
          <w:szCs w:val="24"/>
        </w:rPr>
        <w:t xml:space="preserve"> dužnik</w:t>
      </w:r>
      <w:r w:rsidRPr="00543F24" w:rsidR="00D82651">
        <w:rPr>
          <w:rFonts w:ascii="Times New Roman" w:hAnsi="Times New Roman" w:cs="Times New Roman"/>
          <w:sz w:val="24"/>
          <w:szCs w:val="24"/>
        </w:rPr>
        <w:t xml:space="preserve"> i povjerenik</w:t>
      </w:r>
      <w:r w:rsidRPr="00543F24" w:rsidR="006A2DA8">
        <w:rPr>
          <w:rFonts w:ascii="Times New Roman" w:hAnsi="Times New Roman" w:cs="Times New Roman"/>
          <w:sz w:val="24"/>
          <w:szCs w:val="24"/>
        </w:rPr>
        <w:t xml:space="preserve"> prije održavanja ovog ročišta. </w:t>
      </w:r>
    </w:p>
    <w:p w:rsidRPr="00543F24" w:rsidR="006A2DA8" w:rsidP="00646085" w:rsidRDefault="006A2D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646085" w:rsidP="00646085" w:rsidRDefault="00EE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3F24">
        <w:rPr>
          <w:rFonts w:ascii="Times New Roman" w:hAnsi="Times New Roman" w:cs="Times New Roman"/>
          <w:sz w:val="24"/>
          <w:szCs w:val="24"/>
        </w:rPr>
        <w:t>Na upit suda, u</w:t>
      </w:r>
      <w:r w:rsidRPr="00543F24" w:rsidR="00646085">
        <w:rPr>
          <w:rFonts w:ascii="Times New Roman" w:hAnsi="Times New Roman" w:cs="Times New Roman"/>
          <w:sz w:val="24"/>
          <w:szCs w:val="24"/>
        </w:rPr>
        <w:t xml:space="preserve"> odnosu na tražbinu vjerovnika HEP ELEKTRA d.o.o. (koji je podneskom od 18. listopada 2019. povukao prijavu tražbine uz obrazloženje da mu je tražbina podmirena u cijelosti)</w:t>
      </w:r>
      <w:r w:rsidRPr="00543F24" w:rsidR="007F4EAA">
        <w:rPr>
          <w:rFonts w:ascii="Times New Roman" w:hAnsi="Times New Roman" w:cs="Times New Roman"/>
          <w:sz w:val="24"/>
          <w:szCs w:val="24"/>
        </w:rPr>
        <w:t xml:space="preserve"> dužnik </w:t>
      </w:r>
      <w:r w:rsidRPr="00543F24" w:rsidR="005B4918">
        <w:rPr>
          <w:rFonts w:ascii="Times New Roman" w:hAnsi="Times New Roman" w:cs="Times New Roman"/>
          <w:sz w:val="24"/>
          <w:szCs w:val="24"/>
        </w:rPr>
        <w:t xml:space="preserve">i povjerenik navode da je taj vjerovnik </w:t>
      </w:r>
      <w:r w:rsidRPr="00543F24" w:rsidR="00DD555E">
        <w:rPr>
          <w:rFonts w:ascii="Times New Roman" w:hAnsi="Times New Roman" w:cs="Times New Roman"/>
          <w:sz w:val="24"/>
          <w:szCs w:val="24"/>
        </w:rPr>
        <w:t>dostavio dužniku obavijest o planiranoj privremenoj obustavi električne energije od 11. rujna 2019.</w:t>
      </w:r>
      <w:r w:rsidRPr="00543F24" w:rsidR="007D146F">
        <w:rPr>
          <w:rFonts w:ascii="Times New Roman" w:hAnsi="Times New Roman" w:cs="Times New Roman"/>
          <w:sz w:val="24"/>
          <w:szCs w:val="24"/>
        </w:rPr>
        <w:t xml:space="preserve"> (list 1004 spisa)</w:t>
      </w:r>
      <w:r w:rsidRPr="00543F24" w:rsidR="00144BDA">
        <w:rPr>
          <w:rFonts w:ascii="Times New Roman" w:hAnsi="Times New Roman" w:cs="Times New Roman"/>
          <w:sz w:val="24"/>
          <w:szCs w:val="24"/>
        </w:rPr>
        <w:t xml:space="preserve">, zbog čega je </w:t>
      </w:r>
      <w:r w:rsidRPr="00543F24" w:rsidR="00D82651">
        <w:rPr>
          <w:rFonts w:ascii="Times New Roman" w:hAnsi="Times New Roman" w:cs="Times New Roman"/>
          <w:sz w:val="24"/>
          <w:szCs w:val="24"/>
        </w:rPr>
        <w:t>dužnik</w:t>
      </w:r>
      <w:r w:rsidRPr="00543F24" w:rsidR="00144BDA">
        <w:rPr>
          <w:rFonts w:ascii="Times New Roman" w:hAnsi="Times New Roman" w:cs="Times New Roman"/>
          <w:sz w:val="24"/>
          <w:szCs w:val="24"/>
        </w:rPr>
        <w:t xml:space="preserve"> platio </w:t>
      </w:r>
      <w:r w:rsidRPr="00543F24" w:rsidR="001916FA">
        <w:rPr>
          <w:rFonts w:ascii="Times New Roman" w:hAnsi="Times New Roman" w:cs="Times New Roman"/>
          <w:sz w:val="24"/>
          <w:szCs w:val="24"/>
        </w:rPr>
        <w:t>dužne iznose</w:t>
      </w:r>
      <w:r w:rsidRPr="00543F24" w:rsidR="00D82651">
        <w:rPr>
          <w:rFonts w:ascii="Times New Roman" w:hAnsi="Times New Roman" w:cs="Times New Roman"/>
          <w:sz w:val="24"/>
          <w:szCs w:val="24"/>
        </w:rPr>
        <w:t xml:space="preserve"> 25. rujna 2019.</w:t>
      </w:r>
      <w:r w:rsidRPr="00543F24" w:rsidR="001916FA">
        <w:rPr>
          <w:rFonts w:ascii="Times New Roman" w:hAnsi="Times New Roman" w:cs="Times New Roman"/>
          <w:sz w:val="24"/>
          <w:szCs w:val="24"/>
        </w:rPr>
        <w:t>, kako ne bi došlo do privremene obustave električne energije.</w:t>
      </w:r>
    </w:p>
    <w:p w:rsidRPr="00543F24" w:rsidR="000E2A9F" w:rsidP="00936C9E" w:rsidRDefault="000E2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43F24" w:rsidR="00B553CF" w:rsidP="00936C9E" w:rsidRDefault="007F4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Na upit suda je li dužnik postupao protivno odredbama čl. 67. SZ-a</w:t>
      </w:r>
      <w:r w:rsidRPr="00543F24" w:rsidR="00C37347">
        <w:rPr>
          <w:rFonts w:ascii="Times New Roman" w:hAnsi="Times New Roman" w:cs="Times New Roman"/>
          <w:sz w:val="24"/>
          <w:szCs w:val="24"/>
        </w:rPr>
        <w:t>,</w:t>
      </w:r>
      <w:r w:rsidRPr="00543F24" w:rsidR="00A458D8">
        <w:rPr>
          <w:rFonts w:ascii="Times New Roman" w:hAnsi="Times New Roman" w:cs="Times New Roman"/>
          <w:sz w:val="24"/>
          <w:szCs w:val="24"/>
        </w:rPr>
        <w:t xml:space="preserve"> odnosno je li od dana otvaranja </w:t>
      </w:r>
      <w:proofErr w:type="spellStart"/>
      <w:r w:rsidRPr="00543F24" w:rsidR="00A458D8">
        <w:rPr>
          <w:rFonts w:ascii="Times New Roman" w:hAnsi="Times New Roman" w:cs="Times New Roman"/>
          <w:sz w:val="24"/>
          <w:szCs w:val="24"/>
        </w:rPr>
        <w:t>predstečajnoga</w:t>
      </w:r>
      <w:proofErr w:type="spellEnd"/>
      <w:r w:rsidRPr="00543F24" w:rsidR="00A458D8">
        <w:rPr>
          <w:rFonts w:ascii="Times New Roman" w:hAnsi="Times New Roman" w:cs="Times New Roman"/>
          <w:sz w:val="24"/>
          <w:szCs w:val="24"/>
        </w:rPr>
        <w:t xml:space="preserve"> postupka obavljao plaćanja protivno odredbama čl. 67. st. 1. i st. 2. SZ-a</w:t>
      </w:r>
      <w:r w:rsidRPr="00543F24">
        <w:rPr>
          <w:rFonts w:ascii="Times New Roman" w:hAnsi="Times New Roman" w:cs="Times New Roman"/>
          <w:sz w:val="24"/>
          <w:szCs w:val="24"/>
        </w:rPr>
        <w:t xml:space="preserve">, povjerenik navodi </w:t>
      </w:r>
      <w:r w:rsidRPr="00543F24" w:rsidR="005B4918">
        <w:rPr>
          <w:rFonts w:ascii="Times New Roman" w:hAnsi="Times New Roman" w:cs="Times New Roman"/>
          <w:sz w:val="24"/>
          <w:szCs w:val="24"/>
        </w:rPr>
        <w:t>da dužnik nije obavljao plaćanja protivno odredbama čl. 67. st. 1. i st. 2. SZ-a, osim u odnosu na tražbinu vjerovnika HEP ELEKTRA d.o.o.</w:t>
      </w:r>
      <w:r w:rsidRPr="00543F24" w:rsidR="00C97A98">
        <w:rPr>
          <w:rFonts w:ascii="Times New Roman" w:hAnsi="Times New Roman" w:cs="Times New Roman"/>
          <w:sz w:val="24"/>
          <w:szCs w:val="24"/>
        </w:rPr>
        <w:t xml:space="preserve"> koji je pozivao na plaćanje prijavljene tražbine pod prijetnjom privremenog isključenja električne energije dužniku</w:t>
      </w:r>
      <w:r w:rsidRPr="00543F24" w:rsidR="00A91D34">
        <w:rPr>
          <w:rFonts w:ascii="Times New Roman" w:hAnsi="Times New Roman" w:cs="Times New Roman"/>
          <w:sz w:val="24"/>
          <w:szCs w:val="24"/>
        </w:rPr>
        <w:t>.</w:t>
      </w:r>
      <w:r w:rsidRPr="00543F24" w:rsidR="00FE37F8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C37347">
        <w:rPr>
          <w:rFonts w:ascii="Times New Roman" w:hAnsi="Times New Roman" w:cs="Times New Roman"/>
          <w:sz w:val="24"/>
          <w:szCs w:val="24"/>
        </w:rPr>
        <w:t xml:space="preserve">Dodatno, povjerenik navodi da su djelatnici HEP-ELEKTRA d.o.o. došli na adresu dužnika kako bi privremeno isključili el. energiju dužniku. </w:t>
      </w:r>
    </w:p>
    <w:p w:rsidRPr="00543F24" w:rsidR="00FE37F8" w:rsidP="00936C9E" w:rsidRDefault="00F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FE37F8" w:rsidP="00936C9E" w:rsidRDefault="00F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Po ocjeni ovog suda, budući da se radi o plaćanju isporučene elek</w:t>
      </w:r>
      <w:r w:rsidRPr="00543F24" w:rsidR="00D82651">
        <w:rPr>
          <w:rFonts w:ascii="Times New Roman" w:hAnsi="Times New Roman" w:cs="Times New Roman"/>
          <w:sz w:val="24"/>
          <w:szCs w:val="24"/>
        </w:rPr>
        <w:t>t</w:t>
      </w:r>
      <w:r w:rsidRPr="00543F24">
        <w:rPr>
          <w:rFonts w:ascii="Times New Roman" w:hAnsi="Times New Roman" w:cs="Times New Roman"/>
          <w:sz w:val="24"/>
          <w:szCs w:val="24"/>
        </w:rPr>
        <w:t xml:space="preserve">rične energije i da je </w:t>
      </w:r>
      <w:r w:rsidRPr="00543F24" w:rsidR="00D82651">
        <w:rPr>
          <w:rFonts w:ascii="Times New Roman" w:hAnsi="Times New Roman" w:cs="Times New Roman"/>
          <w:sz w:val="24"/>
          <w:szCs w:val="24"/>
        </w:rPr>
        <w:t>dužnik</w:t>
      </w:r>
      <w:r w:rsidRPr="00543F24" w:rsidR="00D22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3F24">
        <w:rPr>
          <w:rFonts w:ascii="Times New Roman" w:hAnsi="Times New Roman" w:cs="Times New Roman"/>
          <w:sz w:val="24"/>
          <w:szCs w:val="24"/>
        </w:rPr>
        <w:t>plaćanje izvršio kako bi otklonio štetne posljedice za daljnje redovno poslovanje</w:t>
      </w:r>
      <w:r w:rsidRPr="00543F24" w:rsidR="00231FF6">
        <w:rPr>
          <w:rFonts w:ascii="Times New Roman" w:hAnsi="Times New Roman" w:cs="Times New Roman"/>
          <w:sz w:val="24"/>
          <w:szCs w:val="24"/>
        </w:rPr>
        <w:t xml:space="preserve"> privremenim isključenjem električne energije</w:t>
      </w:r>
      <w:r w:rsidRPr="00543F24" w:rsidR="00A7607A">
        <w:rPr>
          <w:rFonts w:ascii="Times New Roman" w:hAnsi="Times New Roman" w:cs="Times New Roman"/>
          <w:sz w:val="24"/>
          <w:szCs w:val="24"/>
        </w:rPr>
        <w:t>, radi se o plaćanju nužnom za redovno poslovanje dužnika.</w:t>
      </w:r>
    </w:p>
    <w:p w:rsidRPr="00543F24" w:rsidR="00B553CF" w:rsidP="00936C9E" w:rsidRDefault="00B55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ab/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 u prijedlogu za otvaranje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postupka dužnik je naveo :</w:t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           "NEOSIGURANE TRAŽBINE" u iznosu od </w:t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543F24" w:rsidR="00B617BB">
        <w:rPr>
          <w:rFonts w:ascii="Times New Roman" w:hAnsi="Times New Roman" w:cs="Times New Roman"/>
          <w:sz w:val="24"/>
          <w:szCs w:val="24"/>
        </w:rPr>
        <w:t>3.688.947,39</w:t>
      </w:r>
      <w:r w:rsidRPr="00543F2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  <w:t xml:space="preserve">Obveze po osnovi prioritetnih tražbina (tražbina radnika) u iznosu od     </w:t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</w:r>
      <w:r w:rsidRPr="00543F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43F24" w:rsidR="00BF5680">
        <w:rPr>
          <w:rFonts w:ascii="Times New Roman" w:hAnsi="Times New Roman" w:cs="Times New Roman"/>
          <w:sz w:val="24"/>
          <w:szCs w:val="24"/>
        </w:rPr>
        <w:t>178.984,82</w:t>
      </w:r>
      <w:r w:rsidRPr="00543F2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 rješenjem ovog suda od </w:t>
      </w:r>
      <w:r w:rsidRPr="00543F24" w:rsidR="00BF5680">
        <w:rPr>
          <w:rFonts w:ascii="Times New Roman" w:hAnsi="Times New Roman" w:cs="Times New Roman"/>
          <w:sz w:val="24"/>
          <w:szCs w:val="24"/>
        </w:rPr>
        <w:t>11. rujna 2019.</w:t>
      </w:r>
      <w:r w:rsidRPr="00543F24">
        <w:rPr>
          <w:rFonts w:ascii="Times New Roman" w:hAnsi="Times New Roman" w:cs="Times New Roman"/>
          <w:sz w:val="24"/>
          <w:szCs w:val="24"/>
        </w:rPr>
        <w:t xml:space="preserve"> otvoren je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postupak nad dužnikom, te je </w:t>
      </w:r>
      <w:r w:rsidRPr="00543F24" w:rsidR="00713A45">
        <w:rPr>
          <w:rFonts w:ascii="Times New Roman" w:hAnsi="Times New Roman" w:cs="Times New Roman"/>
          <w:sz w:val="24"/>
          <w:szCs w:val="24"/>
        </w:rPr>
        <w:t xml:space="preserve">tim </w:t>
      </w:r>
      <w:r w:rsidRPr="00543F24" w:rsidR="005B0023">
        <w:rPr>
          <w:rFonts w:ascii="Times New Roman" w:hAnsi="Times New Roman" w:cs="Times New Roman"/>
          <w:sz w:val="24"/>
          <w:szCs w:val="24"/>
        </w:rPr>
        <w:t xml:space="preserve">rješenjem </w:t>
      </w:r>
      <w:r w:rsidRPr="00543F24">
        <w:rPr>
          <w:rFonts w:ascii="Times New Roman" w:hAnsi="Times New Roman" w:cs="Times New Roman"/>
          <w:sz w:val="24"/>
          <w:szCs w:val="24"/>
        </w:rPr>
        <w:t>određeno današnje ročište radi ispitivanje tražbina.</w:t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- na mrežnoj stranici e-oglasna ploča ovoga suda objavljeno je:</w:t>
      </w:r>
    </w:p>
    <w:p w:rsidRPr="00543F24" w:rsidR="00293A72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-rješenje o otvaranju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postupka nad dužnikom - </w:t>
      </w:r>
      <w:r w:rsidRPr="00543F24" w:rsidR="00293A72">
        <w:rPr>
          <w:rFonts w:ascii="Times New Roman" w:hAnsi="Times New Roman" w:cs="Times New Roman"/>
          <w:sz w:val="24"/>
          <w:szCs w:val="24"/>
        </w:rPr>
        <w:t>11. rujna 2019.</w:t>
      </w:r>
    </w:p>
    <w:p w:rsidRPr="00543F24" w:rsidR="00404E3E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-tablica prijavljenih tražbina- </w:t>
      </w:r>
      <w:r w:rsidRPr="00543F24" w:rsidR="00293A72">
        <w:rPr>
          <w:rFonts w:ascii="Times New Roman" w:hAnsi="Times New Roman" w:cs="Times New Roman"/>
          <w:sz w:val="24"/>
          <w:szCs w:val="24"/>
        </w:rPr>
        <w:t>14. listopada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lastRenderedPageBreak/>
        <w:t xml:space="preserve">-očitovanje dužnika o prijavljenim tražbinama </w:t>
      </w:r>
      <w:r w:rsidRPr="00543F24" w:rsidR="00293A72">
        <w:rPr>
          <w:rFonts w:ascii="Times New Roman" w:hAnsi="Times New Roman" w:cs="Times New Roman"/>
          <w:sz w:val="24"/>
          <w:szCs w:val="24"/>
        </w:rPr>
        <w:t>–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293A72">
        <w:rPr>
          <w:rFonts w:ascii="Times New Roman" w:hAnsi="Times New Roman" w:cs="Times New Roman"/>
          <w:sz w:val="24"/>
          <w:szCs w:val="24"/>
        </w:rPr>
        <w:t>25. studenoga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-očitovanje povjerenika o prijavljenim tražbinama </w:t>
      </w:r>
      <w:r w:rsidRPr="00543F24" w:rsidR="00293A72">
        <w:rPr>
          <w:rFonts w:ascii="Times New Roman" w:hAnsi="Times New Roman" w:cs="Times New Roman"/>
          <w:sz w:val="24"/>
          <w:szCs w:val="24"/>
        </w:rPr>
        <w:t>–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293A72">
        <w:rPr>
          <w:rFonts w:ascii="Times New Roman" w:hAnsi="Times New Roman" w:cs="Times New Roman"/>
          <w:sz w:val="24"/>
          <w:szCs w:val="24"/>
        </w:rPr>
        <w:t>26. studenoga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-tablica osporenih tražbina </w:t>
      </w:r>
      <w:r w:rsidRPr="00543F24" w:rsidR="00293A72">
        <w:rPr>
          <w:rFonts w:ascii="Times New Roman" w:hAnsi="Times New Roman" w:cs="Times New Roman"/>
          <w:sz w:val="24"/>
          <w:szCs w:val="24"/>
        </w:rPr>
        <w:t>–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293A72">
        <w:rPr>
          <w:rFonts w:ascii="Times New Roman" w:hAnsi="Times New Roman" w:cs="Times New Roman"/>
          <w:sz w:val="24"/>
          <w:szCs w:val="24"/>
        </w:rPr>
        <w:t>23. prosinca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-utvrđuje se da je zadnji dan roka za prijavu tražbine bio </w:t>
      </w:r>
      <w:r w:rsidRPr="00543F24" w:rsidR="004675D6">
        <w:rPr>
          <w:rFonts w:ascii="Times New Roman" w:hAnsi="Times New Roman" w:cs="Times New Roman"/>
          <w:sz w:val="24"/>
          <w:szCs w:val="24"/>
        </w:rPr>
        <w:t>10. listopada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-utvrđuje se da je zadnji dan roka za očitovanje o prijavljenim tražbinama bio </w:t>
      </w:r>
      <w:r w:rsidRPr="00543F24" w:rsidR="007B2EF7">
        <w:rPr>
          <w:rFonts w:ascii="Times New Roman" w:hAnsi="Times New Roman" w:cs="Times New Roman"/>
          <w:sz w:val="24"/>
          <w:szCs w:val="24"/>
        </w:rPr>
        <w:t>21. studenoga 2019.</w:t>
      </w: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-utvrđuje se da su sljedeći vjerovnici podnijeli pravovremene prijave tražbina:</w:t>
      </w:r>
    </w:p>
    <w:p w:rsidRPr="00543F24" w:rsidR="00707CB5" w:rsidP="00707CB5" w:rsidRDefault="00707CB5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4171" w:type="dxa"/>
        <w:tblInd w:w="708" w:type="dxa"/>
        <w:tblLook w:firstRow="1" w:lastRow="0" w:firstColumn="1" w:lastColumn="0" w:noHBand="0" w:noVBand="1" w:val="04A0"/>
      </w:tblPr>
      <w:tblGrid>
        <w:gridCol w:w="930"/>
        <w:gridCol w:w="5728"/>
        <w:gridCol w:w="1701"/>
        <w:gridCol w:w="3686"/>
        <w:gridCol w:w="2126"/>
      </w:tblGrid>
      <w:tr w:rsidRPr="00543F24" w:rsidR="00543F24" w:rsidTr="00707CB5">
        <w:tc>
          <w:tcPr>
            <w:tcW w:w="930" w:type="dxa"/>
          </w:tcPr>
          <w:p w:rsidRPr="00543F24" w:rsidR="00707CB5" w:rsidP="00707CB5" w:rsidRDefault="00707CB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Rbr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prijav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. tr.</w:t>
            </w:r>
          </w:p>
        </w:tc>
        <w:tc>
          <w:tcPr>
            <w:tcW w:w="5728" w:type="dxa"/>
          </w:tcPr>
          <w:p w:rsidRPr="00543F24" w:rsidR="00707CB5" w:rsidP="00707CB5" w:rsidRDefault="00707CB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701" w:type="dxa"/>
          </w:tcPr>
          <w:p w:rsidRPr="00543F24" w:rsidR="00707CB5" w:rsidP="00707CB5" w:rsidRDefault="00707CB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3686" w:type="dxa"/>
          </w:tcPr>
          <w:p w:rsidRPr="00543F24" w:rsidR="00707CB5" w:rsidP="00707CB5" w:rsidRDefault="00707CB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2126" w:type="dxa"/>
          </w:tcPr>
          <w:p w:rsidRPr="00543F24" w:rsidR="00707CB5" w:rsidP="00707CB5" w:rsidRDefault="00707CB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126.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Berislavićeva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1.182,28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ALLIANZ ZAGREB dioničko društvo za osiguranje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Heinzelova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1.679,85 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122.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Radnička cesta 21,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3.079,32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112.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1.723,28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114.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220,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1.067,36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347.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ELEKTRIČNI TRAMVAJ d.o.o. za trgovinu, usluge i javni prijevoz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82031999604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Ozaljska 105,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4.560,36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109.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2.563,22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161.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80805858278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453,26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348.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HOLDING d.o.o. PODRUŽNICA ČISTOĆA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1.496,39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A1 Hrvatska društvo s ograničenom odgovornošću za usluge javnih telekomunikacija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Vrtni put 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12.329,63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GOSPODARSKA KOMORA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Rooseveltov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trg 2,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3.000,00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107.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AA09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4.238,12</w:t>
            </w:r>
          </w:p>
          <w:p w:rsidRPr="00543F24" w:rsidR="00707CB5" w:rsidP="00AA090C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PRIJAVA  POVUČENA 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99.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 RIJEKA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54382731928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Korzo 16, 51000 Rijeka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6.409,44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170.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LEO - COMMERCE nakladničko, turističko, trgovačko, izvozno - uvozno društvo s ograničenom odgovornošću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77979889506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Dobriše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Cesarića 32, 51000 Rijeka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31.216,78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Stjepana Radića 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43.240,01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REPUBLIKA HRVATSKA zastupana po ŽDO u Zagrebu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cesta 41,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467.215,59</w:t>
            </w:r>
          </w:p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245.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PLEJADA d.o.o. za nakladništvo i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31485450502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VIII. južna obala 17,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11.102,22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DHL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International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d.o.o, hitna dostava širom svijeta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79069474349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Utinjska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8.728,70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FUNDITUS d.o.o. za poslovanje nekretninama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58777640005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Lopatinečka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4.749,63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87.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850,00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145.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IVANA GLAVAŠ BAKIJA,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. IRIS ILLYRICA, OBRT ZA INTELEKTUALNE USLUGE, 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77735338649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Goranska 20A, 10020 Veliko Polje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19.830,40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301.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SYNOPSIS d.o.o. za izdavaštvo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18301575497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Bunićeva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22/2,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6.728,77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269.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SOVAGRAD društvo s ograničenom odgovornošću za nakladništvo i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04265272471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Gračanska cesta 127,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794,35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221.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NAŠA DJECA društvo s ograničenom odgovornošću za nakladničku djelatnost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95753870939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Velika cesta 90,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67.194,78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24sata društvo s ograničenom odgovornošću za nakladničku djelatnost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78093047651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Oreškovićeva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6H/1,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11.521,84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214.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OCEANMORE, društvo s ograničenom odgovornošću za izdavaštvo i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27813117925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Vladimira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Ruždjaka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37,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18.398,20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149.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JESENSKI I TURK d.o.o. za izdavaštvo, trgovinu i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40195112114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Sokolgradska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58,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1.948.795,57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MORSKI VODIČI društvo s ograničenom odgovornošću za promidžbu i trgovinu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69241506388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141,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2.958,60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215.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PELAGO društvo s ograničenom odgovornošću za nakladničku djelatnost i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18509105666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33/1, 10430 Samobor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7.908,30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345.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BANKA DIONIČKO DRUŠTVO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20.463,19</w:t>
            </w:r>
          </w:p>
        </w:tc>
      </w:tr>
      <w:tr w:rsidRPr="00543F24" w:rsidR="00543F24" w:rsidTr="00707CB5">
        <w:tc>
          <w:tcPr>
            <w:tcW w:w="930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132.</w:t>
            </w:r>
          </w:p>
        </w:tc>
        <w:tc>
          <w:tcPr>
            <w:tcW w:w="5728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IBIS - GRAFIKA društvo s ograničenom odgovornošću za grafičke usluge</w:t>
            </w:r>
          </w:p>
        </w:tc>
        <w:tc>
          <w:tcPr>
            <w:tcW w:w="1701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55305844525</w:t>
            </w:r>
          </w:p>
        </w:tc>
        <w:tc>
          <w:tcPr>
            <w:tcW w:w="368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 Ravnice 25, 10000 Zagreb</w:t>
            </w:r>
          </w:p>
        </w:tc>
        <w:tc>
          <w:tcPr>
            <w:tcW w:w="2126" w:type="dxa"/>
            <w:vAlign w:val="center"/>
          </w:tcPr>
          <w:p w:rsidRPr="00543F24" w:rsidR="00707CB5" w:rsidP="00707CB5" w:rsidRDefault="00707C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7.555,51</w:t>
            </w:r>
          </w:p>
        </w:tc>
      </w:tr>
    </w:tbl>
    <w:p w:rsidRPr="00543F24" w:rsidR="008B5C32" w:rsidP="008B5C32" w:rsidRDefault="008B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2E65AD" w:rsidRDefault="002E65A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Utvrđuje se da su slijedeći vjerovnici podnijeli nepravovremene prijave tražbina:</w:t>
      </w:r>
    </w:p>
    <w:p w:rsidRPr="00543F24" w:rsidR="00BC135D" w:rsidP="00404E3E" w:rsidRDefault="00BC135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543F24" w:rsidR="00BC135D" w:rsidP="00404E3E" w:rsidRDefault="00BC135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tbl>
      <w:tblPr>
        <w:tblStyle w:val="Reetkatablice"/>
        <w:tblW w:w="13882" w:type="dxa"/>
        <w:tblInd w:w="729" w:type="dxa"/>
        <w:tblLook w:firstRow="1" w:lastRow="0" w:firstColumn="1" w:lastColumn="0" w:noHBand="0" w:noVBand="1" w:val="04A0"/>
      </w:tblPr>
      <w:tblGrid>
        <w:gridCol w:w="1271"/>
        <w:gridCol w:w="2695"/>
        <w:gridCol w:w="1983"/>
        <w:gridCol w:w="1983"/>
        <w:gridCol w:w="1702"/>
        <w:gridCol w:w="2264"/>
        <w:gridCol w:w="1984"/>
      </w:tblGrid>
      <w:tr w:rsidRPr="00543F24" w:rsidR="0010374F" w:rsidTr="00936695">
        <w:tc>
          <w:tcPr>
            <w:tcW w:w="1271" w:type="dxa"/>
          </w:tcPr>
          <w:p w:rsidRPr="00543F24" w:rsidR="0010374F" w:rsidP="0010374F" w:rsidRDefault="0010374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Rbr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prijav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. tr.</w:t>
            </w:r>
          </w:p>
        </w:tc>
        <w:tc>
          <w:tcPr>
            <w:tcW w:w="2695" w:type="dxa"/>
          </w:tcPr>
          <w:p w:rsidRPr="00543F24" w:rsidR="0010374F" w:rsidP="0010374F" w:rsidRDefault="0010374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983" w:type="dxa"/>
          </w:tcPr>
          <w:p w:rsidRPr="00543F24" w:rsidR="0010374F" w:rsidP="0010374F" w:rsidRDefault="0010374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3" w:type="dxa"/>
          </w:tcPr>
          <w:p w:rsidRPr="00543F24" w:rsidR="0010374F" w:rsidP="0010374F" w:rsidRDefault="0010374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702" w:type="dxa"/>
          </w:tcPr>
          <w:p w:rsidRPr="00543F24" w:rsidR="0010374F" w:rsidP="0010374F" w:rsidRDefault="0010374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2264" w:type="dxa"/>
          </w:tcPr>
          <w:p w:rsidRPr="00543F24" w:rsidR="0010374F" w:rsidP="0010374F" w:rsidRDefault="001037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hr-HR"/>
              </w:rPr>
              <w:t>Datum podnošenja prijave FINI i način</w:t>
            </w:r>
          </w:p>
        </w:tc>
        <w:tc>
          <w:tcPr>
            <w:tcW w:w="1984" w:type="dxa"/>
          </w:tcPr>
          <w:p w:rsidRPr="00543F24" w:rsidR="0010374F" w:rsidP="0010374F" w:rsidRDefault="004863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hr-HR"/>
              </w:rPr>
              <w:t>Tražbina navedena u prijedlogu</w:t>
            </w:r>
            <w:r w:rsidRPr="00543F24" w:rsidR="00E94CBF"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hr-HR"/>
              </w:rPr>
              <w:t xml:space="preserve"> i u kojem iznosu</w:t>
            </w:r>
          </w:p>
        </w:tc>
      </w:tr>
      <w:tr w:rsidRPr="00543F24" w:rsidR="00E94CBF" w:rsidTr="00936695">
        <w:tc>
          <w:tcPr>
            <w:tcW w:w="1271" w:type="dxa"/>
            <w:vAlign w:val="center"/>
          </w:tcPr>
          <w:p w:rsidRPr="00543F24" w:rsidR="00E94CBF" w:rsidP="00E94CBF" w:rsidRDefault="00E94C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w="2695" w:type="dxa"/>
            <w:vAlign w:val="center"/>
          </w:tcPr>
          <w:p w:rsidRPr="00543F24" w:rsidR="00E94CBF" w:rsidP="00E94CBF" w:rsidRDefault="00E94C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MATICA HRVATSKA</w:t>
            </w:r>
          </w:p>
        </w:tc>
        <w:tc>
          <w:tcPr>
            <w:tcW w:w="1983" w:type="dxa"/>
            <w:vAlign w:val="center"/>
          </w:tcPr>
          <w:p w:rsidRPr="00543F24" w:rsidR="00E94CBF" w:rsidP="00E94CBF" w:rsidRDefault="00E94C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79893058381</w:t>
            </w:r>
          </w:p>
        </w:tc>
        <w:tc>
          <w:tcPr>
            <w:tcW w:w="1983" w:type="dxa"/>
            <w:vAlign w:val="center"/>
          </w:tcPr>
          <w:p w:rsidRPr="00543F24" w:rsidR="00E94CBF" w:rsidP="00E94CBF" w:rsidRDefault="00E94C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Matice Hrvatske 2, 10000 Zagreb</w:t>
            </w:r>
          </w:p>
        </w:tc>
        <w:tc>
          <w:tcPr>
            <w:tcW w:w="1702" w:type="dxa"/>
          </w:tcPr>
          <w:p w:rsidRPr="00543F24" w:rsidR="00E94CBF" w:rsidP="00E94CBF" w:rsidRDefault="00E94C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30.421,71</w:t>
            </w:r>
          </w:p>
        </w:tc>
        <w:tc>
          <w:tcPr>
            <w:tcW w:w="2264" w:type="dxa"/>
          </w:tcPr>
          <w:p w:rsidRPr="00543F24" w:rsidR="00E94CBF" w:rsidP="00E94CBF" w:rsidRDefault="004863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</w:t>
            </w:r>
            <w:r w:rsidRPr="00543F24" w:rsidR="00521E3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 listopada 2019.</w:t>
            </w:r>
          </w:p>
          <w:p w:rsidRPr="00543F24" w:rsidR="00521E3B" w:rsidP="00E94CBF" w:rsidRDefault="00521E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neposredno</w:t>
            </w:r>
          </w:p>
        </w:tc>
        <w:tc>
          <w:tcPr>
            <w:tcW w:w="1984" w:type="dxa"/>
          </w:tcPr>
          <w:p w:rsidRPr="00543F24" w:rsidR="00E94CBF" w:rsidP="00E94CBF" w:rsidRDefault="00521E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 – iznos od 22.961,22</w:t>
            </w:r>
          </w:p>
        </w:tc>
      </w:tr>
      <w:tr w:rsidRPr="00543F24" w:rsidR="00521E3B" w:rsidTr="00936695">
        <w:tc>
          <w:tcPr>
            <w:tcW w:w="1271" w:type="dxa"/>
            <w:vAlign w:val="center"/>
          </w:tcPr>
          <w:p w:rsidRPr="00543F24" w:rsidR="00521E3B" w:rsidP="00521E3B" w:rsidRDefault="0052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358.</w:t>
            </w:r>
          </w:p>
        </w:tc>
        <w:tc>
          <w:tcPr>
            <w:tcW w:w="2695" w:type="dxa"/>
            <w:vAlign w:val="center"/>
          </w:tcPr>
          <w:p w:rsidRPr="00543F24" w:rsidR="00521E3B" w:rsidP="00936695" w:rsidRDefault="0052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 xml:space="preserve">GOLDEN MARKETING-TEHNIČKA KNJIGA d.o.o. </w:t>
            </w:r>
          </w:p>
        </w:tc>
        <w:tc>
          <w:tcPr>
            <w:tcW w:w="1983" w:type="dxa"/>
            <w:vAlign w:val="center"/>
          </w:tcPr>
          <w:p w:rsidRPr="00543F24" w:rsidR="00521E3B" w:rsidP="00521E3B" w:rsidRDefault="0052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54260438166</w:t>
            </w:r>
          </w:p>
        </w:tc>
        <w:tc>
          <w:tcPr>
            <w:tcW w:w="1983" w:type="dxa"/>
            <w:vAlign w:val="center"/>
          </w:tcPr>
          <w:p w:rsidRPr="00543F24" w:rsidR="00521E3B" w:rsidP="00521E3B" w:rsidRDefault="00521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Jurišićeva</w:t>
            </w:r>
            <w:proofErr w:type="spellEnd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 xml:space="preserve"> 10, 10000 Zagreb</w:t>
            </w:r>
          </w:p>
        </w:tc>
        <w:tc>
          <w:tcPr>
            <w:tcW w:w="1702" w:type="dxa"/>
          </w:tcPr>
          <w:p w:rsidRPr="00543F24" w:rsidR="00521E3B" w:rsidP="00521E3B" w:rsidRDefault="004863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2.690,85</w:t>
            </w:r>
          </w:p>
        </w:tc>
        <w:tc>
          <w:tcPr>
            <w:tcW w:w="2264" w:type="dxa"/>
          </w:tcPr>
          <w:p w:rsidRPr="00543F24" w:rsidR="00486370" w:rsidP="00486370" w:rsidRDefault="004863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 listopada 2019.</w:t>
            </w:r>
          </w:p>
          <w:p w:rsidRPr="00543F24" w:rsidR="00521E3B" w:rsidP="00486370" w:rsidRDefault="004863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neposredno</w:t>
            </w:r>
          </w:p>
        </w:tc>
        <w:tc>
          <w:tcPr>
            <w:tcW w:w="1984" w:type="dxa"/>
          </w:tcPr>
          <w:p w:rsidRPr="00543F24" w:rsidR="00521E3B" w:rsidP="00521E3B" w:rsidRDefault="00E242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</w:t>
            </w:r>
          </w:p>
        </w:tc>
      </w:tr>
      <w:tr w:rsidRPr="00543F24" w:rsidR="00E24218" w:rsidTr="00936695">
        <w:tc>
          <w:tcPr>
            <w:tcW w:w="1271" w:type="dxa"/>
            <w:vAlign w:val="center"/>
          </w:tcPr>
          <w:p w:rsidRPr="00543F24" w:rsidR="00E24218" w:rsidP="00E24218" w:rsidRDefault="00E24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303.</w:t>
            </w:r>
          </w:p>
        </w:tc>
        <w:tc>
          <w:tcPr>
            <w:tcW w:w="2695" w:type="dxa"/>
            <w:vAlign w:val="center"/>
          </w:tcPr>
          <w:p w:rsidRPr="00543F24" w:rsidR="00E24218" w:rsidP="00E24218" w:rsidRDefault="00E2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ŠKOLSKA KNJIGA izdavaštvo, trgovina i usluge d.d.</w:t>
            </w:r>
          </w:p>
        </w:tc>
        <w:tc>
          <w:tcPr>
            <w:tcW w:w="1983" w:type="dxa"/>
            <w:vAlign w:val="center"/>
          </w:tcPr>
          <w:p w:rsidRPr="00543F24" w:rsidR="00E24218" w:rsidP="00E24218" w:rsidRDefault="00E2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38967655335</w:t>
            </w:r>
          </w:p>
        </w:tc>
        <w:tc>
          <w:tcPr>
            <w:tcW w:w="1983" w:type="dxa"/>
            <w:vAlign w:val="center"/>
          </w:tcPr>
          <w:p w:rsidRPr="00543F24" w:rsidR="00E24218" w:rsidP="00E24218" w:rsidRDefault="00E24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Masarykova</w:t>
            </w:r>
            <w:proofErr w:type="spellEnd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 xml:space="preserve"> 28, 10000 Zagreb</w:t>
            </w:r>
          </w:p>
        </w:tc>
        <w:tc>
          <w:tcPr>
            <w:tcW w:w="1702" w:type="dxa"/>
          </w:tcPr>
          <w:p w:rsidRPr="00543F24" w:rsidR="00E24218" w:rsidP="00E24218" w:rsidRDefault="00234D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14.548,12 </w:t>
            </w:r>
          </w:p>
        </w:tc>
        <w:tc>
          <w:tcPr>
            <w:tcW w:w="2264" w:type="dxa"/>
          </w:tcPr>
          <w:p w:rsidRPr="00543F24" w:rsidR="00E24218" w:rsidP="00E24218" w:rsidRDefault="00983E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16. listopada 2019. predano na poštu preporučenom pošiljkom</w:t>
            </w:r>
          </w:p>
        </w:tc>
        <w:tc>
          <w:tcPr>
            <w:tcW w:w="1984" w:type="dxa"/>
          </w:tcPr>
          <w:p w:rsidRPr="00543F24" w:rsidR="00E24218" w:rsidP="00E24218" w:rsidRDefault="00983E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 – iznos od 11.777,22</w:t>
            </w:r>
          </w:p>
        </w:tc>
      </w:tr>
      <w:tr w:rsidRPr="00543F24" w:rsidR="00983E8D" w:rsidTr="00936695">
        <w:tc>
          <w:tcPr>
            <w:tcW w:w="1271" w:type="dxa"/>
            <w:vAlign w:val="center"/>
          </w:tcPr>
          <w:p w:rsidRPr="00543F24" w:rsidR="00983E8D" w:rsidP="00983E8D" w:rsidRDefault="00983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695" w:type="dxa"/>
            <w:vAlign w:val="center"/>
          </w:tcPr>
          <w:p w:rsidRPr="00543F24" w:rsidR="00983E8D" w:rsidP="00983E8D" w:rsidRDefault="00983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EDICIJE BOŽIČEVIĆ d.o.o. za savjetovanje i izdavaštvo</w:t>
            </w:r>
          </w:p>
        </w:tc>
        <w:tc>
          <w:tcPr>
            <w:tcW w:w="1983" w:type="dxa"/>
            <w:vAlign w:val="center"/>
          </w:tcPr>
          <w:p w:rsidRPr="00543F24" w:rsidR="00983E8D" w:rsidP="00983E8D" w:rsidRDefault="00983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35912685868</w:t>
            </w:r>
          </w:p>
        </w:tc>
        <w:tc>
          <w:tcPr>
            <w:tcW w:w="1983" w:type="dxa"/>
            <w:vAlign w:val="center"/>
          </w:tcPr>
          <w:p w:rsidRPr="00543F24" w:rsidR="00983E8D" w:rsidP="00983E8D" w:rsidRDefault="00983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Trg kralja Tomislava 18, 10000 Zagreb</w:t>
            </w:r>
          </w:p>
        </w:tc>
        <w:tc>
          <w:tcPr>
            <w:tcW w:w="1702" w:type="dxa"/>
          </w:tcPr>
          <w:p w:rsidRPr="00543F24" w:rsidR="00983E8D" w:rsidP="00983E8D" w:rsidRDefault="009366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11.247,62</w:t>
            </w:r>
          </w:p>
        </w:tc>
        <w:tc>
          <w:tcPr>
            <w:tcW w:w="2264" w:type="dxa"/>
          </w:tcPr>
          <w:p w:rsidRPr="00543F24" w:rsidR="00983E8D" w:rsidP="00983E8D" w:rsidRDefault="00983E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 listopada 2019.</w:t>
            </w:r>
          </w:p>
          <w:p w:rsidRPr="00543F24" w:rsidR="00983E8D" w:rsidP="00983E8D" w:rsidRDefault="00983E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neposredno</w:t>
            </w:r>
          </w:p>
        </w:tc>
        <w:tc>
          <w:tcPr>
            <w:tcW w:w="1984" w:type="dxa"/>
          </w:tcPr>
          <w:p w:rsidRPr="00543F24" w:rsidR="00983E8D" w:rsidP="00983E8D" w:rsidRDefault="009366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 – iznos od 13.231,17</w:t>
            </w:r>
          </w:p>
        </w:tc>
      </w:tr>
    </w:tbl>
    <w:p w:rsidRPr="00543F24" w:rsidR="008D1635" w:rsidP="00404E3E" w:rsidRDefault="008D163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543F24" w:rsidR="008D1635" w:rsidP="00D630C9" w:rsidRDefault="008D163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ab/>
        <w:t xml:space="preserve">Budući da su tražbine vjerovnika </w:t>
      </w:r>
      <w:r w:rsidRPr="00543F24" w:rsidR="003601FF">
        <w:rPr>
          <w:rFonts w:ascii="Times New Roman" w:hAnsi="Times New Roman" w:eastAsia="Times New Roman" w:cs="Times New Roman"/>
          <w:sz w:val="24"/>
          <w:szCs w:val="24"/>
          <w:lang w:eastAsia="hr-HR"/>
        </w:rPr>
        <w:t>MATICA HRVATSKA,</w:t>
      </w:r>
      <w:r w:rsidRPr="00543F24" w:rsidR="003601FF">
        <w:rPr>
          <w:rFonts w:ascii="Times New Roman" w:hAnsi="Times New Roman" w:cs="Times New Roman"/>
          <w:sz w:val="24"/>
          <w:szCs w:val="24"/>
        </w:rPr>
        <w:t xml:space="preserve"> ŠKOLSKA KNJIGA izdavaštvo, trgovina i usluge d.d. i </w:t>
      </w:r>
      <w:r w:rsidRPr="00543F24" w:rsidR="003601F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543F24" w:rsidR="003601FF">
        <w:rPr>
          <w:rFonts w:ascii="Times New Roman" w:hAnsi="Times New Roman" w:cs="Times New Roman"/>
          <w:sz w:val="24"/>
          <w:szCs w:val="24"/>
        </w:rPr>
        <w:t xml:space="preserve">EDICIJE BOŽIČEVIĆ d.o.o.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navedene u prijedlogu za otvaranje </w:t>
      </w:r>
      <w:proofErr w:type="spellStart"/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predstečajnog</w:t>
      </w:r>
      <w:proofErr w:type="spellEnd"/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postupka, tražbine tih vjerovnika naved</w:t>
      </w:r>
      <w:r w:rsidRPr="00543F24" w:rsidR="00651DC6">
        <w:rPr>
          <w:rFonts w:ascii="Times New Roman" w:hAnsi="Times New Roman" w:eastAsia="Times New Roman" w:cs="Times New Roman"/>
          <w:sz w:val="24"/>
          <w:szCs w:val="24"/>
          <w:lang w:eastAsia="hr-HR"/>
        </w:rPr>
        <w:t>e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ne u prijedlogu i u iznosim</w:t>
      </w:r>
      <w:r w:rsidRPr="00543F24" w:rsidR="003601FF"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navedenim u prijedlogu smatraju se prijavljenim tražbinama (čl. 39. SZ-a)</w:t>
      </w:r>
      <w:r w:rsidRPr="00543F24" w:rsidR="00651DC6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543F24" w:rsidR="003601F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Međutim, </w:t>
      </w:r>
      <w:r w:rsidRPr="00543F24" w:rsidR="003601FF">
        <w:rPr>
          <w:rFonts w:ascii="Times New Roman" w:hAnsi="Times New Roman" w:cs="Times New Roman"/>
          <w:sz w:val="24"/>
          <w:szCs w:val="24"/>
        </w:rPr>
        <w:t>tražbina vjerovnika GOLDEN MARKETING-TEHNIČKA KNJIGA d.o.o. nije navedena</w:t>
      </w:r>
      <w:r w:rsidRPr="00543F24" w:rsidR="003F4C8A">
        <w:rPr>
          <w:rFonts w:ascii="Times New Roman" w:hAnsi="Times New Roman" w:cs="Times New Roman"/>
          <w:sz w:val="24"/>
          <w:szCs w:val="24"/>
        </w:rPr>
        <w:t xml:space="preserve"> u prijedlogu. </w:t>
      </w:r>
    </w:p>
    <w:p w:rsidRPr="00543F24" w:rsidR="003601FF" w:rsidP="00404E3E" w:rsidRDefault="00360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651DC6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Pr="00543F24" w:rsidR="0000761A">
        <w:rPr>
          <w:rFonts w:ascii="Times New Roman" w:hAnsi="Times New Roman" w:cs="Times New Roman"/>
          <w:sz w:val="24"/>
          <w:szCs w:val="24"/>
        </w:rPr>
        <w:t>21. studenoga 2019. (datum predaje</w:t>
      </w:r>
      <w:r w:rsidRPr="00543F24" w:rsidR="00D630C9">
        <w:rPr>
          <w:rFonts w:ascii="Times New Roman" w:hAnsi="Times New Roman" w:cs="Times New Roman"/>
          <w:sz w:val="24"/>
          <w:szCs w:val="24"/>
        </w:rPr>
        <w:t xml:space="preserve"> na poštu preporučenom po</w:t>
      </w:r>
      <w:r w:rsidRPr="00543F24" w:rsidR="0000761A">
        <w:rPr>
          <w:rFonts w:ascii="Times New Roman" w:hAnsi="Times New Roman" w:cs="Times New Roman"/>
          <w:sz w:val="24"/>
          <w:szCs w:val="24"/>
        </w:rPr>
        <w:t>š</w:t>
      </w:r>
      <w:r w:rsidRPr="00543F24" w:rsidR="00D630C9">
        <w:rPr>
          <w:rFonts w:ascii="Times New Roman" w:hAnsi="Times New Roman" w:cs="Times New Roman"/>
          <w:sz w:val="24"/>
          <w:szCs w:val="24"/>
        </w:rPr>
        <w:t>i</w:t>
      </w:r>
      <w:r w:rsidRPr="00543F24" w:rsidR="0000761A">
        <w:rPr>
          <w:rFonts w:ascii="Times New Roman" w:hAnsi="Times New Roman" w:cs="Times New Roman"/>
          <w:sz w:val="24"/>
          <w:szCs w:val="24"/>
        </w:rPr>
        <w:t>ljkom)</w:t>
      </w:r>
      <w:r w:rsidRPr="00543F24">
        <w:rPr>
          <w:rFonts w:ascii="Times New Roman" w:hAnsi="Times New Roman" w:cs="Times New Roman"/>
          <w:sz w:val="24"/>
          <w:szCs w:val="24"/>
        </w:rPr>
        <w:t xml:space="preserve"> dostavljeno pravovremeno očitovanje povjerenika o prijavljenim tražbinama,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Pr="00543F24" w:rsidR="0000761A">
        <w:rPr>
          <w:rFonts w:ascii="Times New Roman" w:hAnsi="Times New Roman" w:cs="Times New Roman"/>
          <w:sz w:val="24"/>
          <w:szCs w:val="24"/>
        </w:rPr>
        <w:t>20. studenoga 2019.</w:t>
      </w:r>
      <w:r w:rsidRPr="00543F24">
        <w:rPr>
          <w:rFonts w:ascii="Times New Roman" w:hAnsi="Times New Roman" w:cs="Times New Roman"/>
          <w:sz w:val="24"/>
          <w:szCs w:val="24"/>
        </w:rPr>
        <w:t xml:space="preserve"> dostavljeno pravovremeno očitovanje duž</w:t>
      </w:r>
      <w:r w:rsidRPr="00543F24" w:rsidR="00651DC6">
        <w:rPr>
          <w:rFonts w:ascii="Times New Roman" w:hAnsi="Times New Roman" w:cs="Times New Roman"/>
          <w:sz w:val="24"/>
          <w:szCs w:val="24"/>
        </w:rPr>
        <w:t>nika o prijavljenim tražbinama,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ab/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1F786B" w:rsidRDefault="00404E3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Utvrđuje se da vjerovnici nisu osporili prijavljene tražbine drugih vjerovnika u skladu s odredbama čl. 42</w:t>
      </w:r>
      <w:r w:rsidRPr="00543F24" w:rsidR="003F4C8A">
        <w:rPr>
          <w:rFonts w:ascii="Times New Roman" w:hAnsi="Times New Roman" w:cs="Times New Roman"/>
          <w:sz w:val="24"/>
          <w:szCs w:val="24"/>
        </w:rPr>
        <w:t>.</w:t>
      </w:r>
      <w:r w:rsidRPr="00543F24">
        <w:rPr>
          <w:rFonts w:ascii="Times New Roman" w:hAnsi="Times New Roman" w:cs="Times New Roman"/>
          <w:sz w:val="24"/>
          <w:szCs w:val="24"/>
        </w:rPr>
        <w:t xml:space="preserve"> SZ-a.</w:t>
      </w:r>
    </w:p>
    <w:p w:rsidRPr="00543F24" w:rsidR="00E9453A" w:rsidP="001F786B" w:rsidRDefault="00E9453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E9453A" w:rsidP="00E333F1" w:rsidRDefault="00E9453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Prije početka raspravljanja svake pojedine osporene tražbine sud upoznaje nazočne </w:t>
      </w:r>
      <w:r w:rsidRPr="00543F24" w:rsidR="00A82E32">
        <w:rPr>
          <w:rFonts w:ascii="Times New Roman" w:hAnsi="Times New Roman" w:cs="Times New Roman"/>
          <w:sz w:val="24"/>
          <w:szCs w:val="24"/>
        </w:rPr>
        <w:t>da u odnosu na tražbinu koju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A82E32">
        <w:rPr>
          <w:rFonts w:ascii="Times New Roman" w:hAnsi="Times New Roman" w:cs="Times New Roman"/>
          <w:sz w:val="24"/>
          <w:szCs w:val="24"/>
        </w:rPr>
        <w:t>je podnio vjerovnik</w:t>
      </w: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  <w:r w:rsidRPr="00543F24" w:rsidR="005575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ALLIANZ ZAGREB dioničko društvo za osiguranje, OIB 23759810849, Zagreb, </w:t>
      </w:r>
      <w:proofErr w:type="spellStart"/>
      <w:r w:rsidRPr="00543F24" w:rsidR="00557543">
        <w:rPr>
          <w:rFonts w:ascii="Times New Roman" w:hAnsi="Times New Roman" w:eastAsia="Times New Roman" w:cs="Times New Roman"/>
          <w:sz w:val="24"/>
          <w:szCs w:val="24"/>
          <w:lang w:eastAsia="hr-HR"/>
        </w:rPr>
        <w:t>Heinzelova</w:t>
      </w:r>
      <w:proofErr w:type="spellEnd"/>
      <w:r w:rsidRPr="00543F24" w:rsidR="005575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70,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</w:t>
      </w:r>
      <w:r w:rsidRPr="00543F24" w:rsidR="00706EDB">
        <w:rPr>
          <w:rFonts w:ascii="Times New Roman" w:hAnsi="Times New Roman" w:eastAsia="Times New Roman" w:cs="Times New Roman"/>
          <w:sz w:val="24"/>
          <w:szCs w:val="24"/>
          <w:lang w:eastAsia="hr-HR"/>
        </w:rPr>
        <w:t>1.679,85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 (u prijedlogu dužnik naveo tražbinu ovog vjerovnika u većem iznosu od </w:t>
      </w:r>
      <w:r w:rsidRPr="00543F24" w:rsidR="00706EDB">
        <w:rPr>
          <w:rFonts w:ascii="Times New Roman" w:hAnsi="Times New Roman" w:eastAsia="Times New Roman" w:cs="Times New Roman"/>
          <w:sz w:val="24"/>
          <w:szCs w:val="24"/>
          <w:lang w:eastAsia="hr-HR"/>
        </w:rPr>
        <w:t>2.069,84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 pa </w:t>
      </w:r>
      <w:r w:rsidRPr="00543F24" w:rsidR="00706EDB">
        <w:rPr>
          <w:rFonts w:ascii="Times New Roman" w:hAnsi="Times New Roman" w:eastAsia="Times New Roman" w:cs="Times New Roman"/>
          <w:sz w:val="24"/>
          <w:szCs w:val="24"/>
          <w:lang w:eastAsia="hr-HR"/>
        </w:rPr>
        <w:t>su dužnik i povjerenik osporili razliku u iznosu od 389,99 kn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) ne postoji </w:t>
      </w:r>
      <w:proofErr w:type="spellStart"/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predmnjeva</w:t>
      </w:r>
      <w:proofErr w:type="spellEnd"/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prijave tražbine u smislu od</w:t>
      </w:r>
      <w:r w:rsidRPr="00543F24" w:rsidR="00E333F1">
        <w:rPr>
          <w:rFonts w:ascii="Times New Roman" w:hAnsi="Times New Roman" w:eastAsia="Times New Roman" w:cs="Times New Roman"/>
          <w:sz w:val="24"/>
          <w:szCs w:val="24"/>
          <w:lang w:eastAsia="hr-HR"/>
        </w:rPr>
        <w:t>redbe čl. 39. SZ-a, budući da je navedeni vjerovnik podnio prijavu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tražbine. </w:t>
      </w:r>
    </w:p>
    <w:p w:rsidRPr="00543F24" w:rsidR="00E9453A" w:rsidP="00E9453A" w:rsidRDefault="00E9453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E9453A" w:rsidP="00E9453A" w:rsidRDefault="00E9453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Stoga, budući da su dužnik </w:t>
      </w:r>
      <w:r w:rsidRPr="00543F24" w:rsidR="00E333F1">
        <w:rPr>
          <w:rFonts w:ascii="Times New Roman" w:hAnsi="Times New Roman" w:eastAsia="Times New Roman" w:cs="Times New Roman"/>
          <w:sz w:val="24"/>
          <w:szCs w:val="24"/>
          <w:lang w:eastAsia="hr-HR"/>
        </w:rPr>
        <w:t>i povjerenik priznali tražbinu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vjerovnika </w:t>
      </w:r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ALLIANZ ZAGREB dioničko društvo za osiguranje, OIB 23759810849, Zagreb, </w:t>
      </w:r>
      <w:proofErr w:type="spellStart"/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>Heinzelova</w:t>
      </w:r>
      <w:proofErr w:type="spellEnd"/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70, u iznosu od 1.679,85 kn (</w:t>
      </w:r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>dakle upravo u iznosu koji</w:t>
      </w:r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je vjerovnik i </w:t>
      </w:r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>naveo u prijavi</w:t>
      </w:r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tražbine)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osporavanje </w:t>
      </w:r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>razlike tražbine tog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543F24" w:rsidR="00040796">
        <w:rPr>
          <w:rFonts w:ascii="Times New Roman" w:hAnsi="Times New Roman" w:eastAsia="Times New Roman" w:cs="Times New Roman"/>
          <w:sz w:val="24"/>
          <w:szCs w:val="24"/>
          <w:lang w:eastAsia="hr-HR"/>
        </w:rPr>
        <w:t>vjerovnika u iznosu od 389,99 kn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543F24" w:rsidR="00041C8C">
        <w:rPr>
          <w:rFonts w:ascii="Times New Roman" w:hAnsi="Times New Roman" w:eastAsia="Times New Roman" w:cs="Times New Roman"/>
          <w:sz w:val="24"/>
          <w:szCs w:val="24"/>
          <w:lang w:eastAsia="hr-HR"/>
        </w:rPr>
        <w:t>(koji predstavlja razliku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između </w:t>
      </w:r>
      <w:r w:rsidRPr="00543F24" w:rsidR="00041C8C">
        <w:rPr>
          <w:rFonts w:ascii="Times New Roman" w:hAnsi="Times New Roman" w:eastAsia="Times New Roman" w:cs="Times New Roman"/>
          <w:sz w:val="24"/>
          <w:szCs w:val="24"/>
          <w:lang w:eastAsia="hr-HR"/>
        </w:rPr>
        <w:t>iznosa tražbine koji je dužnik naveo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prijedlogu i </w:t>
      </w:r>
      <w:r w:rsidRPr="00543F24" w:rsidR="00041C8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iznosa tražbine koji je vjerovnik naveo u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p</w:t>
      </w:r>
      <w:r w:rsidRPr="00543F24" w:rsidR="00041C8C">
        <w:rPr>
          <w:rFonts w:ascii="Times New Roman" w:hAnsi="Times New Roman" w:eastAsia="Times New Roman" w:cs="Times New Roman"/>
          <w:sz w:val="24"/>
          <w:szCs w:val="24"/>
          <w:lang w:eastAsia="hr-HR"/>
        </w:rPr>
        <w:t>rijavi tražbine)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nema značaja u ovom postupku niti će se na današnjem ročištu raspravljati osporavanje </w:t>
      </w:r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tražbine vjerovnika ALLIANZ ZAGREB dioničko društvo za osiguranje, OIB 23759810849, Zagreb, </w:t>
      </w:r>
      <w:proofErr w:type="spellStart"/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>Heinzelova</w:t>
      </w:r>
      <w:proofErr w:type="spellEnd"/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70, u iznosu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 </w:t>
      </w:r>
      <w:r w:rsidRPr="00543F24" w:rsidR="00D7216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389,99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kn.</w:t>
      </w:r>
    </w:p>
    <w:p w:rsidRPr="00543F24" w:rsidR="00E9453A" w:rsidP="00E9453A" w:rsidRDefault="00E9453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E9453A" w:rsidP="00E9453A" w:rsidRDefault="00E9453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Nadalje, budući da je </w:t>
      </w:r>
      <w:r w:rsidRPr="00543F24">
        <w:rPr>
          <w:rFonts w:ascii="Times New Roman" w:hAnsi="Times New Roman" w:cs="Times New Roman"/>
          <w:sz w:val="24"/>
          <w:szCs w:val="24"/>
        </w:rPr>
        <w:t xml:space="preserve">vjerovnik </w:t>
      </w:r>
      <w:r w:rsidRPr="00543F24" w:rsidR="00CF359D">
        <w:rPr>
          <w:rFonts w:ascii="Times New Roman" w:hAnsi="Times New Roman" w:cs="Times New Roman"/>
          <w:sz w:val="24"/>
          <w:szCs w:val="24"/>
        </w:rPr>
        <w:t>HEP ELEKTRA d.o.o. povukao prijavu tražbine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543F24" w:rsidR="00CF359D">
        <w:rPr>
          <w:rFonts w:ascii="Times New Roman" w:hAnsi="Times New Roman" w:eastAsia="Times New Roman" w:cs="Times New Roman"/>
          <w:sz w:val="24"/>
          <w:szCs w:val="24"/>
          <w:lang w:eastAsia="hr-HR"/>
        </w:rPr>
        <w:t>njegova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tražbina neće biti predmetom raspravljanja</w:t>
      </w:r>
      <w:r w:rsidRPr="00543F24">
        <w:rPr>
          <w:rFonts w:ascii="Times New Roman" w:hAnsi="Times New Roman" w:cs="Times New Roman"/>
          <w:sz w:val="24"/>
          <w:szCs w:val="24"/>
        </w:rPr>
        <w:t xml:space="preserve"> na današnjem ročištu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543F24" w:rsidR="00404E3E" w:rsidP="00CF359D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Prelazi se na raspravljanje </w:t>
      </w:r>
      <w:r w:rsidRPr="00543F24" w:rsidR="00BA69E8">
        <w:rPr>
          <w:rFonts w:ascii="Times New Roman" w:hAnsi="Times New Roman" w:cs="Times New Roman"/>
          <w:sz w:val="24"/>
          <w:szCs w:val="24"/>
        </w:rPr>
        <w:t>svake pojedine osporene tražbine</w:t>
      </w:r>
      <w:r w:rsidRPr="00543F24">
        <w:rPr>
          <w:rFonts w:ascii="Times New Roman" w:hAnsi="Times New Roman" w:cs="Times New Roman"/>
          <w:sz w:val="24"/>
          <w:szCs w:val="24"/>
        </w:rPr>
        <w:t>.</w:t>
      </w: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951255" w:rsidP="00951255" w:rsidRDefault="00811BC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lastRenderedPageBreak/>
        <w:t xml:space="preserve">Utvrđuje se da su dužnik i povjerenik djelomično </w:t>
      </w:r>
      <w:r w:rsidRPr="00543F24" w:rsidR="00951255">
        <w:rPr>
          <w:rFonts w:ascii="Times New Roman" w:hAnsi="Times New Roman" w:cs="Times New Roman"/>
          <w:sz w:val="24"/>
          <w:szCs w:val="24"/>
        </w:rPr>
        <w:t>ili u cijelosti osporili tražbine</w:t>
      </w:r>
      <w:r w:rsidRPr="00543F24">
        <w:rPr>
          <w:rFonts w:ascii="Times New Roman" w:hAnsi="Times New Roman" w:cs="Times New Roman"/>
          <w:sz w:val="24"/>
          <w:szCs w:val="24"/>
        </w:rPr>
        <w:t xml:space="preserve"> vjerovnika </w:t>
      </w:r>
      <w:r w:rsidRPr="00543F24" w:rsidR="00077249">
        <w:rPr>
          <w:rFonts w:ascii="Times New Roman" w:hAnsi="Times New Roman" w:cs="Times New Roman"/>
          <w:sz w:val="24"/>
          <w:szCs w:val="24"/>
        </w:rPr>
        <w:t xml:space="preserve">navedenih, i to u iznosima navedenim u </w:t>
      </w:r>
      <w:r w:rsidRPr="00543F24" w:rsidR="00BA69E8">
        <w:rPr>
          <w:rFonts w:ascii="Times New Roman" w:hAnsi="Times New Roman" w:cs="Times New Roman"/>
          <w:sz w:val="24"/>
          <w:szCs w:val="24"/>
        </w:rPr>
        <w:t xml:space="preserve">slijedećoj </w:t>
      </w:r>
      <w:r w:rsidRPr="00543F24" w:rsidR="00077249">
        <w:rPr>
          <w:rFonts w:ascii="Times New Roman" w:hAnsi="Times New Roman" w:cs="Times New Roman"/>
          <w:sz w:val="24"/>
          <w:szCs w:val="24"/>
        </w:rPr>
        <w:t>tablici</w:t>
      </w:r>
      <w:r w:rsidRPr="00543F24" w:rsidR="00BC5909">
        <w:rPr>
          <w:rFonts w:ascii="Times New Roman" w:hAnsi="Times New Roman" w:cs="Times New Roman"/>
          <w:sz w:val="24"/>
          <w:szCs w:val="24"/>
        </w:rPr>
        <w:t>.</w:t>
      </w:r>
    </w:p>
    <w:p w:rsidRPr="00543F24" w:rsidR="00DB0885" w:rsidP="00951255" w:rsidRDefault="00DB088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8C327B" w:rsidP="008C327B" w:rsidRDefault="00DB088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Povjerenik navodi da je u prvom očitovanju o prijavljenim tražbinama od 21. studenog 2019. tražbinu pod red. br. 122 vjerovnika HRVATSKI TELEKOM  d.d., koja je prijavljena u iznosu od 3.079,32 kn djelomično priznao u iznos od 295,01 kn, a osporio je preostali iznos od 2.784,31 kn.</w:t>
      </w:r>
      <w:r w:rsidRPr="00543F24" w:rsidR="008C327B">
        <w:rPr>
          <w:rFonts w:ascii="Times New Roman" w:hAnsi="Times New Roman" w:cs="Times New Roman"/>
          <w:sz w:val="24"/>
          <w:szCs w:val="24"/>
        </w:rPr>
        <w:t xml:space="preserve"> U dopunjenom očitovanju od 23. siječnja 2020. u odnosu na tu tražbinu nije naveo osporeni iznos od 2.784,31 kn iz razloga što je u međuvremenu, a nakon uvida u dokumentaciju dužnika, utvrdio da je tražbina vjerovnika osnovana, te na današnjem ročištu otklanja osporav</w:t>
      </w:r>
      <w:r w:rsidRPr="00543F24" w:rsidR="00247A5C">
        <w:rPr>
          <w:rFonts w:ascii="Times New Roman" w:hAnsi="Times New Roman" w:cs="Times New Roman"/>
          <w:sz w:val="24"/>
          <w:szCs w:val="24"/>
        </w:rPr>
        <w:t>a</w:t>
      </w:r>
      <w:r w:rsidRPr="00543F24" w:rsidR="008C327B">
        <w:rPr>
          <w:rFonts w:ascii="Times New Roman" w:hAnsi="Times New Roman" w:cs="Times New Roman"/>
          <w:sz w:val="24"/>
          <w:szCs w:val="24"/>
        </w:rPr>
        <w:t xml:space="preserve">nje tražbine u iznosu od 2.783,31 kn. </w:t>
      </w:r>
    </w:p>
    <w:p w:rsidRPr="00543F24" w:rsidR="008C327B" w:rsidP="008C327B" w:rsidRDefault="008C327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8C327B" w:rsidP="008C327B" w:rsidRDefault="00247A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Sud utvrđuje da se dužnik u prvom očitovanju i dopunjenom očitovanju o tražbini tog vjerovnika očitovao samo o dijelu tražbine u iznosu od 295,01 kn, dok se nije očitovao o preostalom dijelu tražbine u iznosu od 2.784,31 kn.</w:t>
      </w:r>
    </w:p>
    <w:p w:rsidRPr="00543F24" w:rsidR="00BC5909" w:rsidP="00951255" w:rsidRDefault="00BC590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8368D5" w:rsidP="00951255" w:rsidRDefault="008368D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Na upit suda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dužnika navodi da se tražbina RH Ministarstva financija u iznosu od 99.692,00 kn red. br. prijave 191 odnosi na poreze i prireze na plaće, te da je navedena tražbina u cijelosti podmirena prije otvaranja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postupka.</w:t>
      </w:r>
    </w:p>
    <w:p w:rsidRPr="00543F24" w:rsidR="008368D5" w:rsidP="00951255" w:rsidRDefault="008368D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8368D5" w:rsidP="00951255" w:rsidRDefault="008368D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Na upit suda pun. vjerovnika RH Ministarstvo financija navodi da nije sporno da je dužnik izvršio plaćanja, da je vjerovnikova tražbina u iznos od 99.692,00 kn prestala ispunjenjem, te navodi da je osnovano osporavanje tražbine od strane dužnika i povjerenika.</w:t>
      </w:r>
    </w:p>
    <w:p w:rsidRPr="00543F24" w:rsidR="008368D5" w:rsidP="00951255" w:rsidRDefault="008368D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43F24" w:rsidR="00AE7833" w:rsidP="00951255" w:rsidRDefault="00AE78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ab/>
        <w:t xml:space="preserve">Na upit suda,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dužnika navodi da je u odnosu na tražbinu pod red. brojem 266 vjerovnika SKYLINK d.o.o. razlog osporavanja problematična kod usklađenja, objašnjava da se radi o raskinutom ugovoru, te da stranke međusobno nisu bile u mogućnosti uskladiti ovu tražbinu. Navodi da je omaškom naveden kao razlog osporavanja „tražbina je podmirena“.</w:t>
      </w:r>
    </w:p>
    <w:p w:rsidRPr="00543F24" w:rsidR="00AE7833" w:rsidP="00951255" w:rsidRDefault="00AE78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AE7833" w:rsidP="00951255" w:rsidRDefault="00AE78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Povjerenik u odnosu na tražbinu pod red. br. 266 također ispravlja razlog osporavanja, kao što je naveo dužnik. </w:t>
      </w:r>
    </w:p>
    <w:p w:rsidRPr="00543F24" w:rsidR="00AE7833" w:rsidP="00951255" w:rsidRDefault="00AE78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AE7833" w:rsidP="00951255" w:rsidRDefault="00AE78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Na upit pun RH, a u odnosu na tražbinu pod red. br. 257 u iznosu od 467.215,59 kn, dužnikov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navodi da se vodi sudski spor oko prava vlasništva između Grada Rijeke i RH, a da se ne vodi sudski spor između vjerovnika i dužnika.</w:t>
      </w:r>
    </w:p>
    <w:p w:rsidRPr="00543F24" w:rsidR="000C6371" w:rsidP="00951255" w:rsidRDefault="000C637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AE7833" w:rsidP="00951255" w:rsidRDefault="000C637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Pun. RH navodi da se ne radi o sporu radi utvrđenja prava vlasništva između vjerovnika i Grada Rijeke, budući je vlasništvo upisano u zemljišnim knjigama, a da se spor vodi radi isplate određenih novčanih iznosa vezanim za korištenje prostora.</w:t>
      </w:r>
      <w:r w:rsidRPr="00543F24" w:rsidR="00AE7833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43F24" w:rsidR="000C6371" w:rsidP="00951255" w:rsidRDefault="000C637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BC5909" w:rsidP="00BC5909" w:rsidRDefault="00BC590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Dužnik i povjerenik ostaju kod svih izjavljenih osporavanja. </w:t>
      </w:r>
    </w:p>
    <w:p w:rsidRPr="00543F24" w:rsidR="00BC5909" w:rsidP="00BC5909" w:rsidRDefault="00BC590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BC5909" w:rsidP="00BC5909" w:rsidRDefault="00BC590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 xml:space="preserve">Ponavljaju da su plaćanja izvršena </w:t>
      </w:r>
      <w:r w:rsidRPr="00543F24" w:rsidR="004E1C0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prije dana otvaranja </w:t>
      </w:r>
      <w:proofErr w:type="spellStart"/>
      <w:r w:rsidRPr="00543F24" w:rsidR="004E1C02">
        <w:rPr>
          <w:rFonts w:ascii="Times New Roman" w:hAnsi="Times New Roman" w:eastAsia="Times New Roman" w:cs="Times New Roman"/>
          <w:sz w:val="24"/>
          <w:szCs w:val="24"/>
          <w:lang w:eastAsia="hr-HR"/>
        </w:rPr>
        <w:t>predstečajnoga</w:t>
      </w:r>
      <w:proofErr w:type="spellEnd"/>
      <w:r w:rsidRPr="00543F24" w:rsidR="004E1C0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postupka te dopunjuju razloge osporavanja kao u slijedećoj tablici:</w:t>
      </w:r>
    </w:p>
    <w:p w:rsidRPr="00543F24" w:rsidR="00BC5909" w:rsidP="00951255" w:rsidRDefault="00BC590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951255" w:rsidP="00951255" w:rsidRDefault="0095125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951255" w:rsidP="00951255" w:rsidRDefault="0095125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4737" w:type="dxa"/>
        <w:tblInd w:w="-431" w:type="dxa"/>
        <w:tblLayout w:type="fixed"/>
        <w:tblLook w:firstRow="1" w:lastRow="0" w:firstColumn="1" w:lastColumn="0" w:noHBand="0" w:noVBand="1" w:val="04A0"/>
      </w:tblPr>
      <w:tblGrid>
        <w:gridCol w:w="823"/>
        <w:gridCol w:w="992"/>
        <w:gridCol w:w="3639"/>
        <w:gridCol w:w="2016"/>
        <w:gridCol w:w="1869"/>
        <w:gridCol w:w="1389"/>
        <w:gridCol w:w="1296"/>
        <w:gridCol w:w="1803"/>
        <w:gridCol w:w="910"/>
      </w:tblGrid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Rbr</w:t>
            </w:r>
            <w:proofErr w:type="spellEnd"/>
          </w:p>
        </w:tc>
        <w:tc>
          <w:tcPr>
            <w:tcW w:w="992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Rbr</w:t>
            </w:r>
            <w:proofErr w:type="spellEnd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prij.tr</w:t>
            </w:r>
            <w:proofErr w:type="spellEnd"/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osporavatelj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osporeni iznos</w:t>
            </w:r>
          </w:p>
        </w:tc>
        <w:tc>
          <w:tcPr>
            <w:tcW w:w="1803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razlog osporavanja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ovršna isprava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3639" w:type="dxa"/>
            <w:vAlign w:val="center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AGRONOMSKA ŠKOLA ZAGREB</w:t>
            </w:r>
          </w:p>
        </w:tc>
        <w:tc>
          <w:tcPr>
            <w:tcW w:w="2016" w:type="dxa"/>
            <w:vAlign w:val="center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24154741411</w:t>
            </w:r>
          </w:p>
        </w:tc>
        <w:tc>
          <w:tcPr>
            <w:tcW w:w="1869" w:type="dxa"/>
            <w:vAlign w:val="center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Gjure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Prejca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  <w:vAlign w:val="center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380,00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  <w:vAlign w:val="center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tražbina </w:t>
            </w:r>
            <w:r w:rsidRPr="00543F24" w:rsidR="00AC727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po računu 362/80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je podmirena</w:t>
            </w:r>
            <w:r w:rsidRPr="00543F24" w:rsidR="00AC727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 28. prosinca 2018.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ALFA dioničko društvo za izdavačke, grafičke i trgovačke poslove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07189160632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Nova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23 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1.457,57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AMAZON EU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S.A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R.L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05108274270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Avenue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John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F. Kennedy 38, 1111 Luxemburg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18.906,91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C72A6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 w:rsidR="004B1C9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karticom </w:t>
            </w:r>
            <w:r w:rsidRPr="00543F24" w:rsidR="00CC72A6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20.6.2019. i 20.7.2019.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3639" w:type="dxa"/>
          </w:tcPr>
          <w:p w:rsidRPr="00543F24" w:rsidR="009B1331" w:rsidP="00C30FDB" w:rsidRDefault="00C30F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DARKO PISK, vlasnik </w:t>
            </w:r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Autoservis - autol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imarija "AUTOSERVIS PISK" 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89386810923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Adamićeva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10000 Zagreb,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3.166,20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C72A6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31.5.2019., izvod broj 150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AUTO-JURKOVIĆ d.o.o. za promet i popravak motornih vozila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75798666307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238 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2.230,23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B1C9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25.3.2019.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BUYBOOK d.o.o. za proizvodnju,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09720768884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Turinina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96.755,83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B1C9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</w:t>
            </w:r>
            <w:r w:rsidRPr="00543F24" w:rsidR="004B1C9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157/19 i 160/19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DM-DROGERIE MARKT</w:t>
            </w:r>
            <w:r w:rsidRPr="00543F24" w:rsidR="009151F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d.o.o. za veletrgovinu i trgovinu na malo drogerijskom 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parfimerijskom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robom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94124811986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Kovinska 5a,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113,40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B1C9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28.5.2019.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DOBRA KNJIGA - KNJIŽARA</w:t>
            </w:r>
          </w:p>
        </w:tc>
        <w:tc>
          <w:tcPr>
            <w:tcW w:w="2016" w:type="dxa"/>
          </w:tcPr>
          <w:p w:rsidRPr="00543F24" w:rsidR="009B1331" w:rsidP="00BF6B16" w:rsidRDefault="003426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103685551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Maksima Gorkog 137, 11107 Beograd, Srbija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21.058,29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17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20.7. i 20.8.2019., izvod </w:t>
            </w:r>
            <w:proofErr w:type="spellStart"/>
            <w:r w:rsidRPr="00543F24" w:rsidR="00017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</w:t>
            </w:r>
            <w:proofErr w:type="spellEnd"/>
            <w:r w:rsidRPr="00543F24" w:rsidR="00017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163 i 171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DUCABLE LIBROS</w:t>
            </w:r>
          </w:p>
        </w:tc>
        <w:tc>
          <w:tcPr>
            <w:tcW w:w="2016" w:type="dxa"/>
          </w:tcPr>
          <w:p w:rsidRPr="00543F24" w:rsidR="009B1331" w:rsidP="00BF6B16" w:rsidRDefault="003426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ES37277426S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Carrer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Major 49, 08303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Mataró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Barcelona, Španjolska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143,75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17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20.7.2019.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 PLUS, d.o.o. za unutarnju i vanjsku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93923226222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Gospodarska 16/C, 10255 Donji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Stupnik</w:t>
            </w:r>
            <w:proofErr w:type="spellEnd"/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1.422,00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04E8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20.6.2019.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EX LIBRIS društvo s ograničenom odgovornošću za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98621891566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Riva Boduli 3b, 51000 Rijeka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5.844,50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04E8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164/19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FOKALIZATOR d.o.o</w:t>
            </w:r>
          </w:p>
        </w:tc>
        <w:tc>
          <w:tcPr>
            <w:tcW w:w="2016" w:type="dxa"/>
          </w:tcPr>
          <w:p w:rsidRPr="00543F24" w:rsidR="009B1331" w:rsidP="00BF6B16" w:rsidRDefault="003426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03210260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sv. Petra Cetinjskog 112, 81102 Podgorica, Crna Gora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713,28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104E8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04E8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razduženjem</w:t>
            </w:r>
            <w:proofErr w:type="spellEnd"/>
            <w:r w:rsidRPr="00543F24" w:rsidR="00104E8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(povrat časopisa)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FOKUS KOMUNIKACIJE društvo s ograničenom odgovornošću za izdavaštvo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29036559343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Trnjanska 105,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39.789,35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20749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</w:t>
            </w:r>
            <w:r w:rsidRPr="00543F24" w:rsidR="0020749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162/19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108.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HGSPOT informatika d.o.o. za proizvodnju,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81919518448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Kneza Branimira 24,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1.839,00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20749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20.6.2019.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SVEUČILIŠNA NAKLADA d.o.o.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58597177555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68,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9.651,87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146/19 i 145/19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POMORSKI MUZEJ SPLIT, javna ustanova za istraživanje,sakupljanje,čuvanje,stručnu zaštitu,znanstvenu obradu i prezentiranje pomorske baštine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91912897567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Glagoljaša 18, 21000 Split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383,20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 ponudi 13.11.2018., </w:t>
            </w:r>
            <w:proofErr w:type="spellStart"/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rn</w:t>
            </w:r>
            <w:proofErr w:type="spellEnd"/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</w:t>
            </w:r>
            <w:proofErr w:type="spellEnd"/>
            <w:r w:rsidRPr="00543F24" w:rsidR="00AE178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49/80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HVALJEN BUDI društvo s ograničenom odgovornošću za turizam i ugostiteljstvo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81742701785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Janka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Holjca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31,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123,00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17AD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20.6.19.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IN.TRI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d.o.o. za multimedijalne djelatnosti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79643248889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Hercegovačka 37,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13.584,75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17AD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156/19 i plaćanjem izvod 197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134.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1.062,41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37E3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KATARINA ZRINSKI d.o.o. za nakladničku djelatnost,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13653700851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Moslavačka 9, 42000 Varaždin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2.036,90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37E3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125/19, 126/19 i </w:t>
            </w:r>
            <w:r w:rsidRPr="00543F24" w:rsidR="00037E3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159/19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160.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Komunalno društvo ČISTOĆA d. o. o. za održavanje čistoće i gospodarenje otpadom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6531901714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14.645,37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3003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ovrhom, izvod 197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LEKTIRA d. o. o. za izdavaštvo,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5611146154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Sveta Lucija 51B, 51221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Kostrena</w:t>
            </w:r>
            <w:proofErr w:type="spellEnd"/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1.655,81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D3003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117/19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LIBRICON d.o.o. za nakladništvo, trgovinu, turizam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12500690762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Bleiweisova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3.754,80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D3003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168/19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MARKNIK RENT društvo s ograničenom odgovornošću za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39186998538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I.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Barutanski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breg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12,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40.000,00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519A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185/19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198.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MOZAIK KNJIGA društvo s ograničenom odgovornošću za nakladničku djelatnost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57010186553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Karlovačka cesta 24a,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148.732,86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6F39B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151/19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BRODSKOG POSAVLJA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61626371471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Ante Starčevića 40, 35000 Slavonski Brod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436,91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6F39B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 ponudi 18.12.18.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LJEVAK, društvo s ograničenom odgovornošću za nakladničku djelatnost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80364394364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Kopačevski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put 1c,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58.187,26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E06BF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E06BF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E06BF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543F24" w:rsidR="00E06BF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109/19, 113/19, 114/19 i 115/19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217.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ULIKS trgovina i izdavačka djelatnost d. o. o.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18705563551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Čavalsko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17, 51000 Rijeka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21.350,57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103/19 i 158/19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218.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VAL društvo s ograničenom odgovornošću za izdavačku djelatnost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91925093837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Ivana Zajca 20/II, 51000 Rijeka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2.650,46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166/19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NERETVA, društvo s ograničenom odgovornošću za nakladničku djelatnost i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6010765687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Vrapčanska draga 2,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3.640,11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171/19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NOVA STVARNOST društvo s ograničenom odgovornošću za izdavačku djelatnost i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9061841576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Kaptol 21,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5.905,54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C469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110/19 i 111/19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230.</w:t>
            </w:r>
          </w:p>
        </w:tc>
        <w:tc>
          <w:tcPr>
            <w:tcW w:w="3639" w:type="dxa"/>
          </w:tcPr>
          <w:p w:rsidRPr="00543F24" w:rsidR="009B1331" w:rsidP="00B16362" w:rsidRDefault="00B163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JASMINKA HORVATIĆ, vlasnik </w:t>
            </w:r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OBRT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 ZA SAVJETOVANJE " HORVATIĆ "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2701049234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Savski gaj 9. Put 2A,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24.1.2019.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ORELL FÜSSLI THALIA AG</w:t>
            </w:r>
          </w:p>
        </w:tc>
        <w:tc>
          <w:tcPr>
            <w:tcW w:w="2016" w:type="dxa"/>
          </w:tcPr>
          <w:p w:rsidRPr="00543F24" w:rsidR="009B1331" w:rsidP="00BF6B16" w:rsidRDefault="009B08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CHE105838494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Dietzingerstrasse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3, 8036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Zürich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Švicarska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2.581,07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244.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PLANETOPIJA d.o.o. za izdavaštvo i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38972231293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Ilica 70,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3.380,12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543F24" w:rsidR="00EB37F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167/19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PROFIL KNJIGA d.o.o. za izdavačku djelatnost,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43192548848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23, 10360 Sesvete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80.044,74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6504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06504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06504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182/19, 183/19 i 184/19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w="3639" w:type="dxa"/>
          </w:tcPr>
          <w:p w:rsidRPr="00543F24" w:rsidR="009B1331" w:rsidP="009B08C8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REPUBLIKA HRVATSKA 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cesta 41,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467.215,59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predmet sudskog spora</w:t>
            </w:r>
            <w:r w:rsidRPr="00543F24" w:rsidR="0006504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najam plaćen Gradu Rijeci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261.</w:t>
            </w:r>
          </w:p>
        </w:tc>
        <w:tc>
          <w:tcPr>
            <w:tcW w:w="3639" w:type="dxa"/>
          </w:tcPr>
          <w:p w:rsidRPr="00543F24" w:rsidR="009B1331" w:rsidP="009B08C8" w:rsidRDefault="009B08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IVAN SRŠEN I OSANHEMEN IMARHIAGBE, vlasnici </w:t>
            </w:r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SANDORF, OBRT ZA NAKLADNIŠTV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O, POSREDNIŠTVO I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58367609977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Severinska 30,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37.515,68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06722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06722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06722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130/19 i 149/19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266.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SKYLINK društvo s ograničenom odgovornošću za usluge zaštite osoba i imovine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81773389478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Većeslava Holjevca 20,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6.531,25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06722F" w:rsidP="000A0E7F" w:rsidRDefault="000672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</w:t>
            </w:r>
            <w:r w:rsidRPr="00543F24" w:rsidR="00AE783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roblematična kod usklađenja 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272.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SREDNJA EUROPA društvo s ograničenom odgovornošću za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31501714030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Ivana Meštrovića 9,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15.231,18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116/19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274.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STANEK društvo s ograničenom odgovornošću za trgovinu na veliko i malo i izdavaštvo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76706875460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Marofska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45, 42000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Kućan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Marof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13.424,97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154/19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JOSIPA JURJA STROSSMAYERA U OSIJEKU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78808975734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Trg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sv.Trojstva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3, 31000 Osijek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 xml:space="preserve">dužnik i </w:t>
            </w: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501,00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avansom 9.3.2018.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SJEVER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59624928052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dr. Žarka Dolinara 1, 48000 Koprivnica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1.862,10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3A55B9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 po predračunu 28.12.2018.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ZADRU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10839679016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Mihovila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Pavlinovića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br. 1, 23000 Zadar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2.326,01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67430D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podmireni računi 142/83, 143/83, 144/83, 149/83, 156/83, 260/83 i 542/83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SVIJET MEDIJA d.o.o. za trgovinu, promet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08622180689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Drage Iblera 10,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174,00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256E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303.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ŠKOLSKA KNJIGA izdavaštvo, trgovina i usluge d.d.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38967655335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Masarykova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28,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4.937,17</w:t>
            </w: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C256E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C256E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C256E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119/19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w="3639" w:type="dxa"/>
          </w:tcPr>
          <w:p w:rsidRPr="00543F24" w:rsidR="009B1331" w:rsidP="000D4CF3" w:rsidRDefault="000D4C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DARKO PEĆNJAK, vlasnik </w:t>
            </w:r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TAXI 3339, obrt za </w:t>
            </w:r>
            <w:proofErr w:type="spellStart"/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autotaxi</w:t>
            </w:r>
            <w:proofErr w:type="spellEnd"/>
            <w:r w:rsidRPr="00543F24" w:rsidR="009B133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prijevoz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autoservis i vuča vozila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04573169925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Medpotoki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48A,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1.657,00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C256E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izvod 154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307.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TEHNIČKA ŠKOLA ZAGREB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90264326923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Palmotićeva 84,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214,20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485BD2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</w:p>
          <w:p w:rsidRPr="00543F24" w:rsidR="009B1331" w:rsidP="000A0E7F" w:rsidRDefault="00C256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20.12.18.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311.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TIFON, društvo s ograničenom odgovornošću za trgovinu i usluge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77607495225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Zadarska ulica 80,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534,46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485BD2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85BD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TOKIĆ, trgovina, izvoz-uvoz, zastupanje i proizvodnja, društvo s ograničenom odgovornošću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74867487620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144. brigade Hrvatske vojske 1 a, 10360 Sesvete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244,40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85BD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TransIP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BV</w:t>
            </w:r>
          </w:p>
        </w:tc>
        <w:tc>
          <w:tcPr>
            <w:tcW w:w="2016" w:type="dxa"/>
          </w:tcPr>
          <w:p w:rsidRPr="00543F24" w:rsidR="009B1331" w:rsidP="00BF6B16" w:rsidRDefault="00F429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NL812334966B01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Schipholweg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9B, 2316XB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Leiden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Nizozemska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74,20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485BD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319.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TURBO-OTO, društvo s ograničenom odgovornošću za trgovinu i posredovanje u trgovini motornim vozilima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44506346292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Celine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130, 10340 Vrbovec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8.770,00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</w:p>
          <w:p w:rsidRPr="00543F24" w:rsidR="00485BD2" w:rsidP="000A0E7F" w:rsidRDefault="00485B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karticom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330.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UNIQA osiguranje d.d.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75665455333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Planinska 13 A,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657,83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E76C0A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1.3.2017.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V.B.Z. društvo s ograničenom odgovornošću za trgovinu i nakladničku djelatnost, uvoz-izvoz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35632925066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Dračevićka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12,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9.288,14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E76C0A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E76C0A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E76C0A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128/19, 129/19 i 161/19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ZAGREBAČKA NAKLADA, društvo s ograničenom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odgovornšću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za nakladničku djelatnost i trgovinu</w:t>
            </w:r>
          </w:p>
        </w:tc>
        <w:tc>
          <w:tcPr>
            <w:tcW w:w="2016" w:type="dxa"/>
          </w:tcPr>
          <w:p w:rsidRPr="00543F24" w:rsidR="009B1331" w:rsidP="00BF6B16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68430249539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Balokovićeva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17, 10000 Zagreb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25.410,33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155/19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Pr="00543F24" w:rsidR="00543F24" w:rsidTr="002B1A97">
        <w:tc>
          <w:tcPr>
            <w:tcW w:w="823" w:type="dxa"/>
          </w:tcPr>
          <w:p w:rsidRPr="00543F24" w:rsidR="009B1331" w:rsidP="00C96415" w:rsidRDefault="009B1331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Pr="00543F24" w:rsidR="009B1331" w:rsidP="000A0E7F" w:rsidRDefault="009B1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w="363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ZALOŽBA SANJE d.o.o.</w:t>
            </w:r>
          </w:p>
        </w:tc>
        <w:tc>
          <w:tcPr>
            <w:tcW w:w="2016" w:type="dxa"/>
          </w:tcPr>
          <w:p w:rsidRPr="00543F24" w:rsidR="009B1331" w:rsidP="00BF6B16" w:rsidRDefault="00BF6B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SI21969353</w:t>
            </w:r>
          </w:p>
        </w:tc>
        <w:tc>
          <w:tcPr>
            <w:tcW w:w="1869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Leskoškova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cesta 12, 1000 Ljubljana, Slovenija</w:t>
            </w:r>
          </w:p>
        </w:tc>
        <w:tc>
          <w:tcPr>
            <w:tcW w:w="1389" w:type="dxa"/>
          </w:tcPr>
          <w:p w:rsidRPr="00543F24" w:rsidR="009B1331" w:rsidP="000A0E7F" w:rsidRDefault="009B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dužnik i povjerenik</w:t>
            </w:r>
          </w:p>
        </w:tc>
        <w:tc>
          <w:tcPr>
            <w:tcW w:w="1296" w:type="dxa"/>
          </w:tcPr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492,71</w:t>
            </w:r>
          </w:p>
          <w:p w:rsidRPr="00543F24" w:rsidR="009B1331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3" w:type="dxa"/>
          </w:tcPr>
          <w:p w:rsidRPr="00543F24" w:rsidR="005B337C" w:rsidP="000A0E7F" w:rsidRDefault="009B1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međusob</w:t>
            </w:r>
            <w:proofErr w:type="spellEnd"/>
            <w:r w:rsidRPr="00543F24" w:rsidR="005B33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</w:t>
            </w:r>
          </w:p>
          <w:p w:rsidRPr="00543F24" w:rsidR="009B1331" w:rsidP="000A0E7F" w:rsidRDefault="005B33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usklađenjem</w:t>
            </w:r>
          </w:p>
        </w:tc>
        <w:tc>
          <w:tcPr>
            <w:tcW w:w="910" w:type="dxa"/>
          </w:tcPr>
          <w:p w:rsidRPr="00543F24" w:rsidR="009B1331" w:rsidP="000A0E7F" w:rsidRDefault="009B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F24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</w:tbl>
    <w:p w:rsidRPr="00543F24" w:rsidR="009B1331" w:rsidP="00A30167" w:rsidRDefault="009B1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077249" w:rsidP="00BC5909" w:rsidRDefault="0007724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A67328" w:rsidP="00951255" w:rsidRDefault="00077249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>Na upit suda, postoje</w:t>
      </w:r>
      <w:r w:rsidRPr="00543F24" w:rsidR="00811BC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li za naveden</w:t>
      </w:r>
      <w:r w:rsidRPr="00543F24" w:rsidR="00951255">
        <w:rPr>
          <w:rFonts w:ascii="Times New Roman" w:hAnsi="Times New Roman" w:eastAsia="Times New Roman" w:cs="Times New Roman"/>
          <w:sz w:val="24"/>
          <w:szCs w:val="24"/>
          <w:lang w:eastAsia="hr-HR"/>
        </w:rPr>
        <w:t>e</w:t>
      </w:r>
      <w:r w:rsidRPr="00543F24" w:rsidR="00811BC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543F24" w:rsidR="00A3016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osporene </w:t>
      </w:r>
      <w:r w:rsidRPr="00543F24" w:rsidR="00811BC7">
        <w:rPr>
          <w:rFonts w:ascii="Times New Roman" w:hAnsi="Times New Roman" w:eastAsia="Times New Roman" w:cs="Times New Roman"/>
          <w:sz w:val="24"/>
          <w:szCs w:val="24"/>
          <w:lang w:eastAsia="hr-HR"/>
        </w:rPr>
        <w:t>tražbin</w:t>
      </w:r>
      <w:r w:rsidRPr="00543F24" w:rsidR="00951255">
        <w:rPr>
          <w:rFonts w:ascii="Times New Roman" w:hAnsi="Times New Roman" w:eastAsia="Times New Roman" w:cs="Times New Roman"/>
          <w:sz w:val="24"/>
          <w:szCs w:val="24"/>
          <w:lang w:eastAsia="hr-HR"/>
        </w:rPr>
        <w:t>e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ovršne isprave</w:t>
      </w:r>
      <w:r w:rsidRPr="00543F24" w:rsidR="00811BC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dužnik i povjerenik navode da </w:t>
      </w:r>
      <w:r w:rsidRPr="00543F24">
        <w:rPr>
          <w:rFonts w:ascii="Times New Roman" w:hAnsi="Times New Roman" w:eastAsia="Times New Roman" w:cs="Times New Roman"/>
          <w:sz w:val="24"/>
          <w:szCs w:val="24"/>
          <w:lang w:eastAsia="hr-HR"/>
        </w:rPr>
        <w:t>za nijednu osporenu tražbinu navedenu u prethodnoj tablici ne postoje ovršne isprave</w:t>
      </w:r>
      <w:r w:rsidRPr="00543F24" w:rsidR="00811BC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</w:p>
    <w:p w:rsidRPr="00543F24" w:rsidR="00A27BD4" w:rsidP="000C6371" w:rsidRDefault="00A2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Utvrđuje se da povjerenik, dužnik ili vjerovnici nisu osporili </w:t>
      </w:r>
      <w:r w:rsidRPr="00543F24" w:rsidR="009F510B">
        <w:rPr>
          <w:rFonts w:ascii="Times New Roman" w:hAnsi="Times New Roman" w:cs="Times New Roman"/>
          <w:sz w:val="24"/>
          <w:szCs w:val="24"/>
        </w:rPr>
        <w:t xml:space="preserve">preostale </w:t>
      </w:r>
      <w:r w:rsidRPr="00543F24">
        <w:rPr>
          <w:rFonts w:ascii="Times New Roman" w:hAnsi="Times New Roman" w:cs="Times New Roman"/>
          <w:sz w:val="24"/>
          <w:szCs w:val="24"/>
        </w:rPr>
        <w:t xml:space="preserve">tražbine </w:t>
      </w:r>
      <w:r w:rsidRPr="00543F24" w:rsidR="009F510B">
        <w:rPr>
          <w:rFonts w:ascii="Times New Roman" w:hAnsi="Times New Roman" w:cs="Times New Roman"/>
          <w:sz w:val="24"/>
          <w:szCs w:val="24"/>
        </w:rPr>
        <w:t>navedene u tablici</w:t>
      </w:r>
      <w:r w:rsidRPr="00543F24">
        <w:rPr>
          <w:rFonts w:ascii="Times New Roman" w:hAnsi="Times New Roman" w:cs="Times New Roman"/>
          <w:sz w:val="24"/>
          <w:szCs w:val="24"/>
        </w:rPr>
        <w:t xml:space="preserve"> prijavljenih tražbina zbog čega se </w:t>
      </w:r>
      <w:r w:rsidRPr="00543F24" w:rsidR="00A27BD4">
        <w:rPr>
          <w:rFonts w:ascii="Times New Roman" w:hAnsi="Times New Roman" w:cs="Times New Roman"/>
          <w:sz w:val="24"/>
          <w:szCs w:val="24"/>
        </w:rPr>
        <w:t>sukladno odredbi</w:t>
      </w:r>
      <w:r w:rsidRPr="00543F24">
        <w:rPr>
          <w:rFonts w:ascii="Times New Roman" w:hAnsi="Times New Roman" w:cs="Times New Roman"/>
          <w:sz w:val="24"/>
          <w:szCs w:val="24"/>
        </w:rPr>
        <w:t xml:space="preserve"> čl. 47</w:t>
      </w:r>
      <w:r w:rsidRPr="00543F24" w:rsidR="00A27BD4">
        <w:rPr>
          <w:rFonts w:ascii="Times New Roman" w:hAnsi="Times New Roman" w:cs="Times New Roman"/>
          <w:sz w:val="24"/>
          <w:szCs w:val="24"/>
        </w:rPr>
        <w:t>.</w:t>
      </w:r>
      <w:r w:rsidRPr="00543F24">
        <w:rPr>
          <w:rFonts w:ascii="Times New Roman" w:hAnsi="Times New Roman" w:cs="Times New Roman"/>
          <w:sz w:val="24"/>
          <w:szCs w:val="24"/>
        </w:rPr>
        <w:t xml:space="preserve"> SZ-a te tražbine smatraju utvrđenim. </w:t>
      </w:r>
    </w:p>
    <w:p w:rsidRPr="00543F24" w:rsidR="00404E3E" w:rsidP="008861A1" w:rsidRDefault="0088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43F24" w:rsidR="0055149E" w:rsidP="0055149E" w:rsidRDefault="0055149E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Utvrđuje se da se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vjerovnik HRVATSKO NOVINARSKO DRUŠTVO, OIB 68250100951, Zagreb,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Perkovčeva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2, nije odrekao prava na odvojeno namirenje u smislu odredbe čl. 38. st.1. SZ-a niti je pristao na odgodu namirenja iz predmeta na kojima postoji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pravo u smislu odredbe čl. 38. st. 3. SZ-a.</w:t>
      </w:r>
    </w:p>
    <w:p w:rsidRPr="00543F24" w:rsidR="00E14E8C" w:rsidP="0055149E" w:rsidRDefault="00E14E8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Utvrđuje se da plan restrukturiranja ne zadire u pravo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vjerovnika</w:t>
      </w:r>
      <w:r w:rsidRPr="00543F24" w:rsidR="00B41982">
        <w:rPr>
          <w:rFonts w:ascii="Times New Roman" w:hAnsi="Times New Roman" w:cs="Times New Roman"/>
          <w:sz w:val="24"/>
          <w:szCs w:val="24"/>
        </w:rPr>
        <w:t xml:space="preserve"> HRVATSKO NOVINARSKO DRUŠTVO, OIB 68250100951, Zagreb, </w:t>
      </w:r>
      <w:proofErr w:type="spellStart"/>
      <w:r w:rsidRPr="00543F24" w:rsidR="00B41982">
        <w:rPr>
          <w:rFonts w:ascii="Times New Roman" w:hAnsi="Times New Roman" w:cs="Times New Roman"/>
          <w:sz w:val="24"/>
          <w:szCs w:val="24"/>
        </w:rPr>
        <w:t>Perkovčeva</w:t>
      </w:r>
      <w:proofErr w:type="spellEnd"/>
      <w:r w:rsidRPr="00543F24" w:rsidR="00B41982">
        <w:rPr>
          <w:rFonts w:ascii="Times New Roman" w:hAnsi="Times New Roman" w:cs="Times New Roman"/>
          <w:sz w:val="24"/>
          <w:szCs w:val="24"/>
        </w:rPr>
        <w:t xml:space="preserve"> 2</w:t>
      </w:r>
      <w:r w:rsidRPr="00543F24">
        <w:rPr>
          <w:rFonts w:ascii="Times New Roman" w:hAnsi="Times New Roman" w:cs="Times New Roman"/>
          <w:sz w:val="24"/>
          <w:szCs w:val="24"/>
        </w:rPr>
        <w:t>.</w:t>
      </w:r>
    </w:p>
    <w:p w:rsidRPr="00543F24" w:rsidR="0055149E" w:rsidP="008861A1" w:rsidRDefault="0055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Uzevši u obzir navedeno, sastavlja se tablica ispitanih tražbina </w:t>
      </w:r>
      <w:r w:rsidRPr="00543F24" w:rsidR="00EB2091">
        <w:rPr>
          <w:rFonts w:ascii="Times New Roman" w:hAnsi="Times New Roman" w:cs="Times New Roman"/>
          <w:sz w:val="24"/>
          <w:szCs w:val="24"/>
        </w:rPr>
        <w:t xml:space="preserve">(čl. 49. </w:t>
      </w:r>
      <w:r w:rsidRPr="00543F24">
        <w:rPr>
          <w:rFonts w:ascii="Times New Roman" w:hAnsi="Times New Roman" w:cs="Times New Roman"/>
          <w:sz w:val="24"/>
          <w:szCs w:val="24"/>
        </w:rPr>
        <w:t>SZ</w:t>
      </w:r>
      <w:r w:rsidRPr="00543F24" w:rsidR="00EB2091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>), kako slijedi:</w:t>
      </w:r>
    </w:p>
    <w:p w:rsidRPr="00543F24" w:rsidR="00404E3E" w:rsidP="00404E3E" w:rsidRDefault="00404E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Pr="00543F24" w:rsidR="00404E3E" w:rsidP="00404E3E" w:rsidRDefault="00404E3E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04"/>
        <w:gridCol w:w="4048"/>
        <w:gridCol w:w="2016"/>
        <w:gridCol w:w="1869"/>
        <w:gridCol w:w="1761"/>
        <w:gridCol w:w="1725"/>
        <w:gridCol w:w="1785"/>
      </w:tblGrid>
      <w:tr w:rsidRPr="00543F24" w:rsidR="00543F24" w:rsidTr="00543F24">
        <w:tc>
          <w:tcPr>
            <w:tcW w:w="904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Rbr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prijav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. tr.</w:t>
            </w:r>
          </w:p>
        </w:tc>
        <w:tc>
          <w:tcPr>
            <w:tcW w:w="4048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2016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869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761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1725" w:type="dxa"/>
          </w:tcPr>
          <w:p w:rsidRPr="00543F24" w:rsidR="00612116" w:rsidP="00404E3E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Utvrđeni iznos tražbine (kn)</w:t>
            </w:r>
          </w:p>
        </w:tc>
        <w:tc>
          <w:tcPr>
            <w:tcW w:w="1785" w:type="dxa"/>
          </w:tcPr>
          <w:p w:rsidRPr="00543F24" w:rsidR="00135D3B" w:rsidP="00135D3B" w:rsidRDefault="00135D3B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Osporeni iznos tražbine (kn)</w:t>
            </w:r>
          </w:p>
          <w:p w:rsidRPr="00543F24" w:rsidR="00612116" w:rsidP="00135D3B" w:rsidRDefault="00135D3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 razlog osporavanja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4048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24sata društvo s ograničenom odgovornošću za nakladničku djelatnost</w:t>
            </w:r>
          </w:p>
        </w:tc>
        <w:tc>
          <w:tcPr>
            <w:tcW w:w="2016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78093047651</w:t>
            </w:r>
          </w:p>
        </w:tc>
        <w:tc>
          <w:tcPr>
            <w:tcW w:w="1869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Oreškovićeva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6H/1, 10000 Zagreb</w:t>
            </w:r>
          </w:p>
        </w:tc>
        <w:tc>
          <w:tcPr>
            <w:tcW w:w="1761" w:type="dxa"/>
            <w:vAlign w:val="center"/>
          </w:tcPr>
          <w:p w:rsidRPr="00543F24" w:rsidR="00060D32" w:rsidP="00060D32" w:rsidRDefault="00365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11.521,84</w:t>
            </w:r>
          </w:p>
        </w:tc>
        <w:tc>
          <w:tcPr>
            <w:tcW w:w="1725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11.521,84</w:t>
            </w:r>
          </w:p>
        </w:tc>
        <w:tc>
          <w:tcPr>
            <w:tcW w:w="1785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4048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 FPS, UDRUGA ZA AUDIO-VIZUALNA ISTRAŽIVANJA</w:t>
            </w:r>
          </w:p>
        </w:tc>
        <w:tc>
          <w:tcPr>
            <w:tcW w:w="2016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99291112037</w:t>
            </w:r>
          </w:p>
        </w:tc>
        <w:tc>
          <w:tcPr>
            <w:tcW w:w="1869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Nova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761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48,00</w:t>
            </w:r>
          </w:p>
        </w:tc>
        <w:tc>
          <w:tcPr>
            <w:tcW w:w="1725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48,00</w:t>
            </w:r>
          </w:p>
        </w:tc>
        <w:tc>
          <w:tcPr>
            <w:tcW w:w="1785" w:type="dxa"/>
            <w:vAlign w:val="center"/>
          </w:tcPr>
          <w:p w:rsidRPr="00543F24" w:rsidR="00060D32" w:rsidP="00060D32" w:rsidRDefault="0006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A1 Hrvatska društvo s ograničenom odgovornošću za usluge javnih telekomunikacija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Vrtni put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12.329,63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12.329,63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ACT Grupa, potporna zadruga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37768562666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Dr. Ivana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Novaka 38, 40000 Čakovec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816,00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ACT PRINTLAB društvo s ograničenom odgovornošću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21285804919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Dr. Ivana Novaka 38, 40000 Čakovec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37,80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37,80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ADRIATIK SERVIS d.o.o. za turizam, usluge, turistička i pomorska agencija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18224994403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Srebrenska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20000 Dubrovnik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544,73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544,73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AGM društvo s ograničenom odgovornošću za izdavaštvo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37620818018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Mihanovićeva 28,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4.411,60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4.411,60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AGRO EKO d.o.o.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19498483246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Prisavlje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AGRONOMSKA ŠKOLA ZAGREB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24154741411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Gjure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Prejca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380,00</w:t>
            </w:r>
          </w:p>
          <w:p w:rsidRPr="00543F24" w:rsidR="00DB6F7A" w:rsidP="008A5111" w:rsidRDefault="000B35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po računu 362/80 je podmirena avansom 28. prosinca 2018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AHERONT d.o.o. za usluge informacijskog društva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45801844630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Antuna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Štrbana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623,70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623,70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AKADEMSKA KNJIGA</w:t>
            </w:r>
          </w:p>
        </w:tc>
        <w:tc>
          <w:tcPr>
            <w:tcW w:w="2016" w:type="dxa"/>
            <w:vAlign w:val="center"/>
          </w:tcPr>
          <w:p w:rsidRPr="00543F24" w:rsidR="008A5111" w:rsidP="00445780" w:rsidRDefault="004457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104498097      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Vojvode Mišića 1, 21000 Novi Sad, Srbija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6.319,64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6.319,64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AKTIVA INFO društvo s ograničenom odgovornošću za informatičke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67851072083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Bobovica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8a, 10430 Samobor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ALCA društvo s ograničenom odgovornošću za graditeljstvo,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87288591561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Banovine Hrvatske 26b, 43000 Bjelovar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207,76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207,76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ALENKA BADURINA MLADIĆ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00951589843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Štefanićeva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10.801,50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10.801,50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ALFA dioničko društvo za izdavačke, grafičke i trgovačke poslove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07189160632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Nova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23 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3.327,72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1.870,15</w:t>
            </w:r>
          </w:p>
        </w:tc>
        <w:tc>
          <w:tcPr>
            <w:tcW w:w="1785" w:type="dxa"/>
            <w:vAlign w:val="center"/>
          </w:tcPr>
          <w:p w:rsidRPr="00543F24" w:rsidR="007711C3" w:rsidP="008A5111" w:rsidRDefault="00E17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1.457,57</w:t>
            </w:r>
          </w:p>
          <w:p w:rsidRPr="00543F24" w:rsidR="007711C3" w:rsidP="008A5111" w:rsidRDefault="007711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ALGORITAM društvo s ograničenom odgovornošću za vanjsku i unutarnju trgovinu inozemnom literaturom, informatiku i nakladništvo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11544939570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Harambašićeva 19,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29.631,20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29.631,20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ALKA SCRIPT d.o.o.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10350279556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Nehajska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1.144,78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1.144,78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ALLIANZ ZAGREB dioničko društvo za osiguranje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Heinzelova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70, 10000 Zagreb</w:t>
            </w:r>
          </w:p>
        </w:tc>
        <w:tc>
          <w:tcPr>
            <w:tcW w:w="1761" w:type="dxa"/>
            <w:vAlign w:val="center"/>
          </w:tcPr>
          <w:p w:rsidRPr="00543F24" w:rsidR="008A5111" w:rsidP="00445780" w:rsidRDefault="005413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1.679,85</w:t>
            </w:r>
            <w:r w:rsidRPr="00543F24" w:rsidR="0046700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1.679,85</w:t>
            </w:r>
          </w:p>
        </w:tc>
        <w:tc>
          <w:tcPr>
            <w:tcW w:w="1785" w:type="dxa"/>
            <w:vAlign w:val="center"/>
          </w:tcPr>
          <w:p w:rsidRPr="00543F24" w:rsidR="00407F17" w:rsidP="00445780" w:rsidRDefault="00407F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ALTAGAMA društvo s ograničenom odgovornošću za nakladništvo,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44762208796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Bauera Antuna 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1.360,80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1.360,80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AMAZON EU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S.A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R.L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05108274270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Avenue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John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F. Kennedy 38, 1111 Luxemburg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18.906,91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18.906,91</w:t>
            </w:r>
          </w:p>
          <w:p w:rsidRPr="00543F24" w:rsidR="00407F17" w:rsidP="008A5111" w:rsidRDefault="000B35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 karticom 20.6.2019. i 20.7.2019.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ANTE KRSTULOVIĆ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31959584677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Kranjčevićeva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85,72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85,72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4048" w:type="dxa"/>
            <w:vAlign w:val="center"/>
          </w:tcPr>
          <w:p w:rsidRPr="00543F24" w:rsidR="008A5111" w:rsidP="00E17B04" w:rsidRDefault="00E17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ANA TOT,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IPOD, obrt za nakladništvo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56705651047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Petra Zoranića 30, 31207 Tenja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279,00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279,00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ANTROPOZOFSKO DRUŠTVO HRVATSKE "MARIJA SOFIJA"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25324799745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Ul. baruna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Trenka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APIOS d.o.o. za trgovinu naftnim derivatima i plinovima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72594208197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Budmanijeva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530,41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530,41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ARKZIN d.o.o. za usluge i nakladničku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84102710040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Sokolgradska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58, 10000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9.087,12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9.087,12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ART-BOOK CONCEPT d.o.o. za izdavačku djelatnost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54214803955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Milana Šenoe 18 O,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2.246,18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2.246,18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4048" w:type="dxa"/>
            <w:vAlign w:val="center"/>
          </w:tcPr>
          <w:p w:rsidRPr="00543F24" w:rsidR="008A5111" w:rsidP="00E17B04" w:rsidRDefault="00E17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MIRJANA MARTAN,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ARTMEDIA, obrt z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 multimediju i izdavaštvo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80875865427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M. P.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Miškine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43, 42000 Varaždin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47,40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47,40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4048" w:type="dxa"/>
            <w:vAlign w:val="center"/>
          </w:tcPr>
          <w:p w:rsidRPr="00543F24" w:rsidR="008A5111" w:rsidP="00E17B04" w:rsidRDefault="00E17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DARKO PISK,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Autoservis - autol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imarija "AUTOSERVIS PISK" 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89386810923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Adamićeva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10000 Zagreb,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3.166,20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3.166,20</w:t>
            </w:r>
          </w:p>
          <w:p w:rsidRPr="00543F24" w:rsidR="00F572DA" w:rsidP="008A5111" w:rsidRDefault="000B35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 31.5.2019., izvod broj 150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AUTO-JURKOVIĆ d.o.o. za promet i popravak motornih vozila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75798666307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238 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2.230,23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2.230,23</w:t>
            </w:r>
          </w:p>
          <w:p w:rsidRPr="00543F24" w:rsidR="00F572DA" w:rsidP="008A5111" w:rsidRDefault="00F572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0B355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25.3.2019.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BEGEN, društvo s ograničenom odgovornošću za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64151646889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Milana Šenoe 18/0,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1.395,51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1.395,51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BL-PROMET jednostavno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03579620995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Gvozdanska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BLOK - LOKALNA BAZA ZA OSVJEŽAVANJE KULTURE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21741449778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Adžijina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281,00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281,00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BOMIS d.o.o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27468374673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Kralja Zvonimira 14,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249,48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249,48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BULAJA NAKLADA, društvo s ograničenom odgovornošću za nakladničku djelatnost,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73852828801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Radnički dol 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247,75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247,75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BUYBOOK d.o.o. za proizvodnju,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09720768884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Turinina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96.755,83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96.755,83</w:t>
            </w:r>
          </w:p>
          <w:p w:rsidRPr="00543F24" w:rsidR="00302D0A" w:rsidP="008A5111" w:rsidRDefault="00302D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tražbina je podmirena</w:t>
            </w:r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157/19 i 160/19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 S ZAGREB d.o.o. za servis motornih vozila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93202998603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Tratinska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1.210,24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1.210,24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CEKAPE CENTAR ZA KREATIVNO PISANJE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72527226756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232,20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232,20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CENTAR MCS društvo s ograničenom odgovornošću za trgovinu i informatički inženjering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39122275975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Vranovinski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ogranak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6.137,00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6.137,00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CENTAR ZA POVIJESNA ISTRAŽIVANJA ROVINJ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43090176176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Trg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Matteotti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52210 Rovinj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CENTAR ZA ŽENSKE STUDIJE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32142719262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Dolac 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2.835,00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2.835,00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CID-NOVA društvo s ograničenom odgovornošću za izdavačku djelatnost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20059505991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Nova cesta 120,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21.628,94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21.628,94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4048" w:type="dxa"/>
            <w:vAlign w:val="center"/>
          </w:tcPr>
          <w:p w:rsidRPr="00543F24" w:rsidR="008A5111" w:rsidP="006C1372" w:rsidRDefault="006C13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ZORAN SENTA,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DAF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OBRT ZA IZDAVANJE KNJIGA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96546093863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grada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Mainza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1.873,84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1.873,84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DALLAS društvo s ograničenom odgovornošću za izdavaštvo, kulturu, posredovanje, zastupanje, konzalting, marketing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24347475593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Paromlinska 49/I,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2.494,29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2.494,29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DELTAKONT, društvo s ograničenom odgovornošću za usluge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36858130491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Tkalčićeva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595,74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595,74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DENONA, proizvodnja, trgovina i usluge,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97373082565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Getaldićeva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404,11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404,11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DESPOT INFINITUS d.o.o. za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nakladništvo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46602631231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Uskopska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4.815,14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4.815,14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DETECTA društvo s ograničenom odgovornošću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06007733626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Lomnička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36, 10410 Velika Gorica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4.177,06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4.177,06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DHAR MEDIA d.o.o.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85221801627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Kralja Zvonimira 66,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DHL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International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d.o.o, hitna dostava širom svijeta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79069474349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Utinjska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40, 10000 Zagreb</w:t>
            </w:r>
          </w:p>
        </w:tc>
        <w:tc>
          <w:tcPr>
            <w:tcW w:w="1761" w:type="dxa"/>
            <w:vAlign w:val="center"/>
          </w:tcPr>
          <w:p w:rsidRPr="00543F24" w:rsidR="00C10AC3" w:rsidP="00C10AC3" w:rsidRDefault="00845D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8.728,70 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C10A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8.728,70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DISKURS d.o.o. za tržišne komunikacije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59794563182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Alberta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Ognjana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Štrige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12.500,00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12.500,00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DISPUT društvo s 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57889075561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Dubrava 37,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2.611,01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2.611,01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w="4048" w:type="dxa"/>
            <w:vAlign w:val="center"/>
          </w:tcPr>
          <w:p w:rsidRPr="00543F24" w:rsidR="008A5111" w:rsidP="006C1372" w:rsidRDefault="006C13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DUBRAVKO MALJUNA, vlasnik DIZAJN I TISAK "MADRAS"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11359678032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Paška 33C,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DM-DROGERIE MARKT</w:t>
            </w:r>
            <w:r w:rsidRPr="00543F24" w:rsidR="006C137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d.o.o. za veletrgovinu i trgovinu na malo drogerijskom 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parfimerijskom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robom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94124811986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Kovinska 5a,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113,40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113,40</w:t>
            </w:r>
          </w:p>
          <w:p w:rsidRPr="00543F24" w:rsidR="00941631" w:rsidP="008A5111" w:rsidRDefault="009416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28.5.2019.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DOBAR PARTNER društvo s ograničenom odgovornošću za trgovinu, proizvodnju, usluge i turizam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65278787645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Siniše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Glavaševića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422,28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422,28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DOBRA KNJIGA - KNJIŽARA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     </w:t>
            </w:r>
            <w:r w:rsidRPr="00543F24" w:rsidR="00611F4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103685551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Maksima Gorkog 137, 11107 Beograd, Srbija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21.058,29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21.058,29</w:t>
            </w:r>
          </w:p>
          <w:p w:rsidRPr="00543F24" w:rsidR="00941631" w:rsidP="008A5111" w:rsidRDefault="009416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20.7. i 20.8.2019., izvod </w:t>
            </w:r>
            <w:proofErr w:type="spellStart"/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</w:t>
            </w:r>
            <w:proofErr w:type="spellEnd"/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163 i 171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DOMINO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15804783376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Ožujska 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2.840,17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2.840,17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DOMINOVIĆ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39753545974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Trnjanska cesta 54 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12.943,11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12.943,11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DOMUS NOBILIS d.o.o. za građenje, projektiranje i nadzor nad građenjem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95477203184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Josipa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Stadlera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2.479,13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2.479,13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DRAGANA VUJATOVIĆ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52892197120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slobode 29/C, 31300 Beli Manastir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9.000,00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9.000,00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DRUGA FAZA jednostavno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59760560694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Stupnička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47,04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47,04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DRUGA PRIČA d.o.o.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49760801536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Schrottova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383,00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383,00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DRUŠTVO HRVATSKIH KNJIŽEVNIKA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14928074436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bana Josipa Jelačića 7/I,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3.414,62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3.414,62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DRUŠTVO LOVREĆANA ZAGREB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49990213015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Kušlanova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195,00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DRUŠTVO POVJESNIČARA UMJETNOSTI HRVATSKE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63621765720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Preradovićeva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360,20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360,20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DRUŠTVO POVJESNIČARA UMJETNOSTI RIJEKE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61697066868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Muzejski trg 1,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DRUŠTVO ZA ISTRAŽIVANJE TROSTRUKOG LOGORA JASENOVAC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28062871821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Pavlenski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put 7d,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4.396,86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4.396,86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DRŽAVNI ARHIV U ZAGREBU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37363837470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Opatička 29,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567,48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567,48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DUCABLE LIBROS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 </w:t>
            </w:r>
            <w:r w:rsidRPr="00543F24" w:rsidR="0089503A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ES37277426S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Carrer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Major 49, 08303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Mataró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Barcelona, Španjolska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143,75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143,75</w:t>
            </w:r>
          </w:p>
          <w:p w:rsidRPr="00543F24" w:rsidR="00941631" w:rsidP="008A5111" w:rsidRDefault="009416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tražbina je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podmirena</w:t>
            </w:r>
            <w:r w:rsidRPr="00543F24" w:rsidR="00AB098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20.7.2019.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69.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DUHOVNA EKONOMIJA j.d.o.o. za savjetovanje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60247486349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Vinogradska cesta 6 B,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348,00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348,00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DURIEUX, društvo s ograničenom odgovornošću za izdavačku i tiskarsku djelatnost, trgovinu, usluge i uvoz-izvoz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40498868827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Šulekova 23,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43.971,52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43.971,52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 PLUS, d.o.o. za unutarnju i vanjsku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93923226222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Gospodarska 16/C, 10255 Donji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Stupnik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3.095,00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1.673,00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1.422,00</w:t>
            </w:r>
          </w:p>
          <w:p w:rsidRPr="00543F24" w:rsidR="00E51254" w:rsidP="008A5111" w:rsidRDefault="00E512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20.6.2019.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EDICIJE BOŽIČEVIĆ d.o.o. za savjetovanje i izdavaštvo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35912685868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kralja Tomislava 18, 10000 Zagreb</w:t>
            </w:r>
          </w:p>
        </w:tc>
        <w:tc>
          <w:tcPr>
            <w:tcW w:w="1761" w:type="dxa"/>
            <w:vAlign w:val="center"/>
          </w:tcPr>
          <w:p w:rsidRPr="00543F24" w:rsidR="0089503A" w:rsidP="008A5111" w:rsidRDefault="008950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13.231,17</w:t>
            </w:r>
          </w:p>
          <w:p w:rsidRPr="00543F24" w:rsidR="00E51254" w:rsidP="008A5111" w:rsidRDefault="00E512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13.231,17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EDIT RIJEKA novinsko - izdavačka ustanova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05411016988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Zvonimirova 20a,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3.722,31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3.722,31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EKOKON-EKONOMSKI KONZALTING, društvo s ograničenom odgovornošću, za konzalting u području investicija, marketinga i procjene vrijednosti imovine,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posovne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usluge i razvojna istraživanja na području turizma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11860805120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Vinkovačka ulica 25,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497,22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497,22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ELIA PEKICA PAGON - vlastita naklada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27218363421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Pantovčak 196A,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ERRATA CORRIGE društvo s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95392351180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Musalež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88,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52440 Poreč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226,99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226,99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ESKADRILA društvo s ograničenom odgovornošću za izdavaštvo,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859852524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 Trokut 1/B,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499,22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499,22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ETNOGRAFSKI MUZEJ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99544354954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Ivana Mažuranića 14,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189,00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189,00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EUROFUTURA društvo s ograničenom odgovornošću za nakladništvo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31698188622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Domobranska 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196,74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196,74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22694857747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282,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1.570,39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1.570,39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EUROLIBER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68615871091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Trg Mihovila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Pavlinovića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404,50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404,50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EVENIO društvo s ograničenom odgovornošću za izdavaštvo,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69863470363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Dravska 5, 42000 Varaždin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2.233,46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2.233,46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EX LIBRIS društvo s ograničenom odgovornošću za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98621891566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Riva Boduli 3b,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9.289,29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3.444,79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5.844,50</w:t>
            </w:r>
          </w:p>
          <w:p w:rsidRPr="00543F24" w:rsidR="00CF086F" w:rsidP="008A5111" w:rsidRDefault="00CF0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164/19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FACTUM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81603361175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Nova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571,60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571,60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FANTAZIST j.d.o.o.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17760020997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J. Slavenskog 14,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66,60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66,60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FIGULUS d.o.o. za izdavaštvo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41294135705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Franje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Gažija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48000 Koprivnica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3.343,76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3.343,76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CF0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FOKALIZATOR d.o.o</w:t>
            </w:r>
          </w:p>
        </w:tc>
        <w:tc>
          <w:tcPr>
            <w:tcW w:w="2016" w:type="dxa"/>
            <w:vAlign w:val="center"/>
          </w:tcPr>
          <w:p w:rsidRPr="00543F24" w:rsidR="008A5111" w:rsidP="008F07FF" w:rsidRDefault="008950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03210260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sv. Petra Cetinjskog 112, 81102 Podgorica, Crna Gora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713,28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713,28</w:t>
            </w:r>
          </w:p>
          <w:p w:rsidRPr="00543F24" w:rsidR="00CF086F" w:rsidP="008A5111" w:rsidRDefault="00CF0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razduženjem</w:t>
            </w:r>
            <w:proofErr w:type="spellEnd"/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(povrat časopisa)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FOKUS KOMUNIKACIJE društvo s ograničenom odgovornošću za izdavaštvo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29036559343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Trnjanska 105,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40.118,37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329,02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39.789,35</w:t>
            </w:r>
          </w:p>
          <w:p w:rsidRPr="00543F24" w:rsidR="00CF086F" w:rsidP="008A5111" w:rsidRDefault="00CF0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162/19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FORTUNA d.o.o.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86828835656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Palmotićeva 28,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603,00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603,00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FORUM, društvo s 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33127072619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Industrijska zona IK, 23000 Murvica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21.488,08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21.488,08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FUNDITUS d.o.o. za poslovanje nekretninama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58777640005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Lopatinečka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FF17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4.749,63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4.749,63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GABRIELE NAKLADA RIJEČ jednostavno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8985212000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Martićeva 67,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GEROMAR d.o.o. za proizvodnju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59222169394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Zdenci 3/I, 10431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Bestovje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77,41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77,41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GLOBAN KOVAČEVIĆ DAJA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88805077772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 odvojak kamenih svatova 10, 10298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Jablanovec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59,00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GLOSA društvo s ograničenom odgovornošću za novinsko - nakladničku djelatnost i poslovne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62702092724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Kršinićeva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14,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448,01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448,01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GOPAL društvo s ograničenom odgovornošću za trgovinu, uvoz-izvoz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74587173715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Palinovečka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3.305,08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3.305,08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GORDAN PANDŽA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49740059225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Božidara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Magovca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 RIJEKA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54382731928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Korzo 16,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2C20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6.409,44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6.409,44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Stjepana Radića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2C20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43.240,01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43.240,01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GRADSKA KNJIŽNICA IVAN GORAN KOVAČIĆ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41231362351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Ljudevita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Šestića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47000 Karlovac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GRADSKA KNJIŽNICA SOLIN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45530353856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Zvonimirova 117 D, 21210 Solin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GRUPA VERN d.o.o. za komunikacije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64835483360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Drage Iblera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464,00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464,00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HARFA d.o.o. za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51223715781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Rodrigina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5.042,99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5.042,99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105.</w:t>
            </w:r>
          </w:p>
        </w:tc>
        <w:tc>
          <w:tcPr>
            <w:tcW w:w="4048" w:type="dxa"/>
            <w:vAlign w:val="center"/>
          </w:tcPr>
          <w:p w:rsidRPr="00543F24" w:rsidR="008A5111" w:rsidP="00917894" w:rsidRDefault="009178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ALEN ŠILOBOD,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HARŠA Obrt za tr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govinu, usluge i izdavaštvo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73222432084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Ante Starčevića 15, 10432 Bregana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7.971,32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7.971,32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HELMING jednostavno društvo s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ograničenom odgovornošću za ronilačke radove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73357323387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Matije Gupca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17,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292,50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292,50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HGSPOT informatika d.o.o. za proizvodnju,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81919518448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Kneza Branimira 24,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1.839,00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1.839,00</w:t>
            </w:r>
          </w:p>
          <w:p w:rsidRPr="00543F24" w:rsidR="006E65EA" w:rsidP="008A5111" w:rsidRDefault="006E65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695C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 20.6.2019.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6E65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2.563,22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2.563,22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AKADEMIJA ZNANOSTI I UMJETNOSTI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61989185242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Nikole Šubića Zrinskog 11,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5.510,06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5.510,06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GOSPODARSKA KOMORA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Rooseveltov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trg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4C23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1.723,28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1.723,28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HRVATSKA SVEUČILIŠNA NAKLADA d.o.o.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58597177555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68,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9.735,91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84,04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9.651,87</w:t>
            </w:r>
          </w:p>
          <w:p w:rsidRPr="00543F24" w:rsidR="004C23A6" w:rsidP="008A5111" w:rsidRDefault="004C23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146/19 i 145/19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220,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4C23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1.067,36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1.067,36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CENTAR INTERNACIONALNOG TEATARSKOG INSTITUTA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14590133971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Basaričekova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99,14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99,14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CENTAR ZA ISTRAŽIVAČKO NOVINARSTVO I SLOBODU MEDIJA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68800865154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Matije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Divkovića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2.520,75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2.520,75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117.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DRŽAVNI ARHIV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46144176176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Marulićev trg 21,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2.910,04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2.910,04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FILMSKI SAVEZ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29355825482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Tuškanac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9.696,55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9.696,55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INSTITUT ZA POVIJEST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23296176633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Opatička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9.671,98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9.671,98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POMORSKI MUZEJ SPLIT, javna ustanova za istraživanje,sakupljanje,čuvanje,stručnu zaštitu,znanstvenu obradu i prezentiranje pomorske baštine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91912897567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Glagoljaša 18,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383,20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383,20</w:t>
            </w:r>
          </w:p>
          <w:p w:rsidRPr="00543F24" w:rsidR="00014E95" w:rsidP="008A5111" w:rsidRDefault="00014E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 ponudi 13.11.2018., </w:t>
            </w:r>
            <w:proofErr w:type="spellStart"/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rn</w:t>
            </w:r>
            <w:proofErr w:type="spellEnd"/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</w:t>
            </w:r>
            <w:proofErr w:type="spellEnd"/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49/80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RESTAURATORSKI ZAVOD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8647229584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Nike Grškovića 23,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182,00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182,00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Radnička cesta 21,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014E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3.079,32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543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3.079,32</w:t>
            </w:r>
          </w:p>
        </w:tc>
        <w:tc>
          <w:tcPr>
            <w:tcW w:w="1785" w:type="dxa"/>
            <w:vAlign w:val="center"/>
          </w:tcPr>
          <w:p w:rsidRPr="00543F24" w:rsidR="00154ECA" w:rsidP="008A5111" w:rsidRDefault="00543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DIZAJNERSKO DRUŠTVO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69713516544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Boškovićeva 18,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1.721,97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1.721,97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DRUŠTVO GLAZBENIH TEORETIČARA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44481653673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Palmotićeva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1.033,50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1.033,50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DRUŠTVO PISACA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80804655206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Basaričekova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9.258,51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9.258,51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Berislavićeva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154E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1.182,28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1.182,28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FILOLOŠKO DRUŠTVO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77853441718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Ivana Lučića 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HRVATSKO FILOZOFSKO DRUŠTVO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6756605498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I. Lučića 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3.443,40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3.443,40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130.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HUM NAKLADA društvo s ograničenom odgovornošću za izdavaštvo,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33117612310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Mandrovićeva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1.058,50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1.058,50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HVALJEN BUDI društvo s ograničenom odgovornošću za turizam i ugostiteljstvo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81742701785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Janka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Holjca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123,00</w:t>
            </w:r>
          </w:p>
          <w:p w:rsidRPr="00543F24" w:rsidR="00B44D34" w:rsidP="008A5111" w:rsidRDefault="00B44D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20.6.19.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IBIS - GRAFIKA društvo s ograničenom odgovornošću za grafičke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55305844525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 Ravnice 25,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EB37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7.555,51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EB37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7.555,51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IN.TRI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d.o.o. za multimedijalne djelatnosti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79643248889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Hercegovačka 37,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13.584,75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13.584,75</w:t>
            </w:r>
          </w:p>
          <w:p w:rsidRPr="00543F24" w:rsidR="00E11558" w:rsidP="008A5111" w:rsidRDefault="00E11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156/19 i plaćanjem izvod 197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1.062,41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1.062,41</w:t>
            </w:r>
          </w:p>
          <w:p w:rsidRPr="00543F24" w:rsidR="00E11558" w:rsidP="008A5111" w:rsidRDefault="00E11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135.</w:t>
            </w:r>
          </w:p>
        </w:tc>
        <w:tc>
          <w:tcPr>
            <w:tcW w:w="4048" w:type="dxa"/>
            <w:vAlign w:val="center"/>
          </w:tcPr>
          <w:p w:rsidRPr="00543F24" w:rsidR="008A5111" w:rsidP="00E20DC0" w:rsidRDefault="00E20D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VLADIMIR RAJAK, vlasnik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NDIGO  GRAFIČKI OBRT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18433504216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Šestinski dol 72,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INFORMATIKA PROJEKT d.o.o. za usluge, proizvodnju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48389948166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Vladimira Varićaka 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DRUŠTVENIH ZNANOSTI IVO PILAR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32840574937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Marulićev trg 19/I,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12.163,84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12.163,84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ZA ARHEOLOGIJU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59796264563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Ljudevita Gaja 32, 10000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16,25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16,25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139.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ZA ETNOLOGIJU I FOLKLORISTIKU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37781872772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Šubićeva 42,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4.539,31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4.539,31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ZA FILOZOFIJU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43667021597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54,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6.215,00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6.215,00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ZA HRVATSKI JEZIK I JEZIKOSLOVLJE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12268324202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Republike Austrije 16,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14.017,92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14.017,92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INSTITUT ZA NOVE MEDIJE I E-DEMOKRACIJU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26906005281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Šibenska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725,05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725,05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INTEREUROPA, logističke usluge,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85514716931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Josipa Lončara 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454,33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454,33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INTERMED d.o.o.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5154003661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Vlahe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Stulića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1.646,32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1.646,32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145.</w:t>
            </w:r>
          </w:p>
        </w:tc>
        <w:tc>
          <w:tcPr>
            <w:tcW w:w="4048" w:type="dxa"/>
            <w:vAlign w:val="center"/>
          </w:tcPr>
          <w:p w:rsidRPr="00543F24" w:rsidR="008A5111" w:rsidP="00E11558" w:rsidRDefault="00E11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IVANA GLAVAŠ BAKIJA,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IRIS ILLYRICA, OB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RT ZA INTELEKTUALNE USLUGE, 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77735338649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Goranska 20A, 10020 Veliko Polje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E11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19.830,40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19.830,40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ISKON INTERNET d.d. za informatiku i telekomunikacije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36779353407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Garićgradska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556,25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556,25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 ENC - samostalna naknada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41177395410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Mije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Srnaka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78, 44250 Petrinja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224,20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224,20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JAVNA USTANOVA SPOMEN PODRUČJE JASENOVAC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37280079200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Braće Radić 147, 44330 Jasenovac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1.568,00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1.568,00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JESENSKI I TURK d.o.o. za izdavaštvo,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40195112114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Sokolgradska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F449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1.948.795,57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1.948.795,57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KARISTA d.o.o. za grafičku djelatnost i prevođenje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96650549525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Kušlanova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132,30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132,30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KARITATIVNI FOND UPT  NE ŽIVI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ČOVJEK SAMO O KRUHU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44947715486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Luke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Botića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31400 Đakovo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14,00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152.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KATARINA ZRINSKI d.o.o. za nakladničku djelatnost,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13653700851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Moslavačka 9, 42000 Varaždin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2.036,90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2.036,90</w:t>
            </w:r>
          </w:p>
          <w:p w:rsidRPr="00543F24" w:rsidR="00956705" w:rsidP="008A5111" w:rsidRDefault="009567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125/19, 126/19 i 159/19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KIGEN d.o.o. za izdavačku djelatnost u stečaju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66224969171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Fancevljev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prilaz 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1.080,01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1.080,01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KLUB SUŠAČANA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29422436595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Franje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Račkoga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1B,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774,04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774,04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KNJIGA U CENTRU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81764499494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Predraga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Heruca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3.730,67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3.730,67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KNJIGRA d.o.o. za nakladničku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10486940337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Jabukovac 15,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4.318,09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4.318,09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KNJIŽEVNA UDRUGA KRUG KNJIGA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37664372522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A. Bauera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1.357,39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1.357,39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KNJIŽEVNI KRUG SPLIT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83009352931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Ispod ure 3,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3.834,07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3.834,07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KNJIŽNICA I ČITAONICA ŠENKOVEC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4547761506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J.Bedekovića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11, 40000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Šenkovec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126,50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126,50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Komunalno društvo ČISTOĆA d. o. o. za održavanje čistoće i gospodarenje otpadom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6531901714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14.645,37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14.645,37</w:t>
            </w:r>
          </w:p>
          <w:p w:rsidRPr="00543F24" w:rsidR="00552994" w:rsidP="008A5111" w:rsidRDefault="005529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DF7E7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ovrhom, izvod 197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80805858278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5529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453,26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EB37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453,26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162.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KONTAKT PLUS d.o.o. za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46466402309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Vukovarska 114,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8.390,18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8.390,18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KRŠĆANSKA SADAŠNJOST društvo s ograničenom odgovornošću za nakladničku i tiskarsku djelatnosti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79817762581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Marulićev trg 14,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1.384,89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1.384,89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KRUZAK društvo s ograničenom odgovornošću za izdavaštvo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21224041317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Zastavnice 29,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19.429,99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19.429,99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KUGLER d.o.o. za unutarnju i vanjsku trgovinu, zastupanje i posredovanje roba i usluga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12998254447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Srednjaci 19,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739,50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739,50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KULTURNO-UMJETNIČKO DRUŠTVO "BAKLJE"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19280579883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Milutina Barača 26,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1.040,00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1.040,00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LANOVA FESTUM jednostavno društvo s ograničenom odgovornošću za trgovinu i usluge u stečaju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84628017940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43,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45,14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45,14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LEKSIKOGRAFSKI ZAVOD MIROSLAV KRLEŽA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49894241709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Frankopanska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18.497,76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18.497,76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LEKTIRA d. o. o. za izdavaštvo,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5611146154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Sveta Lucija 51B, 51221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Kostrena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4.077,59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2.421,78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1.655,81</w:t>
            </w:r>
          </w:p>
          <w:p w:rsidRPr="00543F24" w:rsidR="00621D4B" w:rsidP="008A5111" w:rsidRDefault="00621D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37227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117/19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LEO - COMMERCE nakladničko, turističko, trgovačko, izvozno - uvozno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77979889506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Dobriše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Cesarića 32,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31.216,78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31.216,78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LEYKAM INTERNATIONAL društvo s 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12856557744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Ilica 42,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10.529,08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10.529,08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LIBRICON d.o.o. za nakladništvo, trgovinu, turizam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12500690762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Bleiweisova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7.875,45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4.120,65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3.754,80</w:t>
            </w:r>
          </w:p>
          <w:p w:rsidRPr="00543F24" w:rsidR="00A62C6D" w:rsidP="008A5111" w:rsidRDefault="00A62C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osporeni dio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tražbine je podmiren</w:t>
            </w:r>
            <w:r w:rsidRPr="00543F24" w:rsidR="0037227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168/19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173.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LIKARIJA d.o.o.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73337648815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Tržić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Tounjski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, Ključ 39, 47300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Tounj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97,60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97,60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LINGUA, obrt za poduku stranih jezika i prevođenje,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ORNELA RANČIĆ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75724428649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Obala kralja Tomislava 13, 21300 Makarska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2,99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2,99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LITTERIS društvo s ograničenom odgovornošću za nakladništvo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1493545031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Gračanske dužice 21,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5.907,28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5.907,28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LUNIK, trgovina i usluge,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39896978807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Vitasovićeva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poljana 11,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37.500,00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37.500,00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M.E.P., d.o.o. za poslovne usluge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50090625176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Marijana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Haberlea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1.058,94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1.058,94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MACULA LAB d.o.o. za proizvodnju,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48115656000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Božidara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Adžije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3.469,22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3.469,22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MADOO društvo s ograničenom odgovornošću za trgovinu i usluge, turistička agencija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49542832310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Gospodarska 1, 42202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Trnovec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10.987,29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10.987,29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MALA PERFORMERSKA SCENA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19674528282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Ilirski trg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MALEŠEVIĆ BOGDAN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31846179265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Voćarska cesta 84B,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676,00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676,00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MARGELOV INSTITUT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71839264199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Stupnička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18/IV, 10000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183.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MARKNIK RENT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39186998538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I.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Barutanski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breg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40.000,00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40.000,00</w:t>
            </w:r>
          </w:p>
          <w:p w:rsidRPr="00543F24" w:rsidR="00A62C6D" w:rsidP="008A5111" w:rsidRDefault="00A62C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37227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185/19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MATEJČIĆ BARBARA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42014721240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Marulićev trg 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208,29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208,29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MATICA HRVATSKA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79893058381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Matice Hrvatske 2,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22.961,22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22.961,22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MATICA MAKEDONACA U HRVATSKOJ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33273951751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Otona Ivekovića 25, 10360 Sesvete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976,50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976,50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MEANDAR MEDIA d.o.o. za proizvodnju, produkciju i promociju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23603203647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Kordunska ulica 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17.088,70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17.088,70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MEDITERRAN PUBLISHING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Republike, 21000 Novi Sad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32.189,11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32.189,11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MENSIS AV d.o.o. za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66411260710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Markuševečka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cesta 20 C,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2.241,65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2.241,65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MERIDIJANI Obrt za izdavačku djelatnost, trgovinu i usluge - vlasnik PETRA SOMEK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93687324069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Obrtnička 17, 10430 Samobor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715,34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715,34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MIRJANA DODIG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62768588834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Kralja Zvonimira 89, 21000 Split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MIŠO NEJAŠMIĆ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89834901160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Božidara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Magovca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38.212,89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38.212,89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MLADEN LOJKIĆ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40380516985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Matije Gu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pca </w:t>
            </w:r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 xml:space="preserve">23, 43541 </w:t>
            </w:r>
            <w:proofErr w:type="spellStart"/>
            <w:r w:rsidRPr="00543F24" w:rsidR="008A5111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Sirač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977,40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977,40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195.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MNEMOZINA MENTOR d.o.o.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16995708200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Trpinjska 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329,00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329,00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MORSKI VODIČI društvo s ograničenom odgovornošću za promidžbu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69241506388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141,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937B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2.958,60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2.958,60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MOTIVACIJSKI GOVORNIK d.o.o. za poslovno savjetovanje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82983879816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Vijenac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Frane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Gotovca 1,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220,50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220,50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MOZAIK KNJIGA društvo s ograničenom odgovornošću za nakladničku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57010186553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Karlovačka cesta 24a,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150.984,81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2.251,95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148.732,86</w:t>
            </w:r>
          </w:p>
          <w:p w:rsidRPr="00543F24" w:rsidR="00C00EAB" w:rsidP="008A5111" w:rsidRDefault="00C00E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372270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kompenzacijom 151/19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MULTIMEDIJALNI INSTITUT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21660899838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Preradovićeva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8.276,14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8.276,14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MUSIC PLAY d.o.o. za oblikovanje u glazbenoj kulturi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96928957185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Prespanska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672,01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672,01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BRODSKOG POSAVLJA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61626371471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Ante Starčevića 40, 35000 Slavonski Brod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436,91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436,91</w:t>
            </w:r>
          </w:p>
          <w:p w:rsidRPr="00543F24" w:rsidR="00C00EAB" w:rsidP="008A5111" w:rsidRDefault="00C00E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po ponudi 18.12.18.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GRADA RIJEKE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54866235165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Muzejski trg 1/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114,25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114,25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GRADA ZAGREBA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68127446342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Opatička 20,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309,54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309,54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SUVREMENE UMJETNOSTI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78352024822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Dubrovnik 17,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763,17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763,17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205.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MUZEJ ZA UMJETNOST I OBRT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2728849314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Republike Hrvatske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991,20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991,20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NACIONALNA I SVEUČILIŠNA KNJIŽNICA U ZAGREBU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84838770814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Hrvatske bratske zajednice 4,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1.150,00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1.150,00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CERES d.o.o. za proizvodnju, trgovinu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94419785201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Prilaz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Gjure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Deželića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5.608,61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5.608,61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EMIL ČIĆ jednostavno društvo s ograničenom odgovornošću za tiskarske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65493873846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Ante Starčevića 8, 23420 Benkovac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4.764,50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4.764,50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FIBRA d.o.o. za izdavačku i računalnu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17893469429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R. Cimermana 36A,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5.652,76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5.652,76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JURČIĆ društvo s ograničenom odgovornošću za izdavaštvo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83225646865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Ivana Kukuljevića 9,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12.083,42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12.083,42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211.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KVARNER društvo s 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45212948769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Ogulinska 17, 51250 Novi Vinodolski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3.272,07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3.272,07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LJEVAK, društvo s ograničenom odgovornošću za nakladničku djelatnost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80364394364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Kopačevski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put 1c,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83.727,44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25.540,18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58.187,26</w:t>
            </w:r>
          </w:p>
          <w:p w:rsidRPr="00543F24" w:rsidR="000D1BD1" w:rsidP="008A5111" w:rsidRDefault="000D1B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109/19, 113/19, 114/19 i 115/19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213.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NIKA, OBRT ZA USLUGE I TRGOVINU, VL. KATA IVANKOVIĆ MARIĆ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5554562471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10,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5.616,20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5.616,20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214.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NAKLADA OCEANMORE, društvo s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ograničenom odgovornošću za izdavaštvo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27813117925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Vladimira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Ruždjaka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37,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0D1B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18.398,20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18.398,20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215.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PELAGO društvo s ograničenom odgovornošću za nakladničku djelatnost i usluge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18509105666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33/1, 10430 Samobor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7.908,30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7.908,30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216.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SLAP izdavačko i grafičko d.o.o.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70108447975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dr. Franje Tuđmana 33, 10450 Jastrebarsko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587,50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587,50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217.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ULIKS trgovina i izdavačka djelatnost d. o. o.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18705563551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Čavalsko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17,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31.053,05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9.702,48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21.350,57</w:t>
            </w:r>
          </w:p>
          <w:p w:rsidRPr="00543F24" w:rsidR="00753466" w:rsidP="008A5111" w:rsidRDefault="007534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103/19 i 158/19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218.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VAL društvo s ograničenom 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91925093837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Ivana Zajca 20/II, 51000 Rijeka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3.584,11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933,65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2.650,46</w:t>
            </w:r>
          </w:p>
          <w:p w:rsidRPr="00543F24" w:rsidR="00753466" w:rsidP="008A5111" w:rsidRDefault="007534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166/19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219.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NAKLADA VEBLE društvo s ograničenom odgovornošću za izdavačku djelatnost i trgovinu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70428822356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Kraljevićeva 5,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13.224,02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13.224,02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220.</w:t>
            </w:r>
          </w:p>
        </w:tc>
        <w:tc>
          <w:tcPr>
            <w:tcW w:w="4048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w="2016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64546066176</w:t>
            </w:r>
          </w:p>
        </w:tc>
        <w:tc>
          <w:tcPr>
            <w:tcW w:w="1869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Savski Gaj XIII. put 6, 10000 Zagreb</w:t>
            </w:r>
          </w:p>
        </w:tc>
        <w:tc>
          <w:tcPr>
            <w:tcW w:w="1761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180,00</w:t>
            </w:r>
          </w:p>
        </w:tc>
        <w:tc>
          <w:tcPr>
            <w:tcW w:w="172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180,00</w:t>
            </w:r>
          </w:p>
        </w:tc>
        <w:tc>
          <w:tcPr>
            <w:tcW w:w="1785" w:type="dxa"/>
            <w:vAlign w:val="center"/>
          </w:tcPr>
          <w:p w:rsidRPr="00543F24" w:rsidR="008A5111" w:rsidP="008A5111" w:rsidRDefault="008A5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NAŠA DJECA društvo s ograničenom odgovornošću za nakladničku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95753870939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Velika cesta 90,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67.194,78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67.194,78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222.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NERETVA, društvo s ograničenom odgovornošću za nakladničku djelatnost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6010765687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Vrapčanska draga 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4.773,02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1.132,91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3.640,11</w:t>
            </w:r>
          </w:p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171/19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NOVA AKROPOLA - KULTURNA UDRUGA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21603362218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Ilica 36,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4.009,23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4.009,23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NOVA ARKA društvo s ograničenom odgovornošću za trgovinu i intelektualne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1768527874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Tkalčićeva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136,84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136,84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NOVA STVARNOST društvo s ograničenom odgovornošću za izdavačku djelatnost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9061841576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Kaptol 21,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7.216,44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1.310,90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5.905,54</w:t>
            </w:r>
          </w:p>
          <w:p w:rsidRPr="00543F24" w:rsidR="00640C28" w:rsidP="00C90A37" w:rsidRDefault="00640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1939D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110/19 i 111/19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NOVENA izdavaštvo, trgovina i usluge d.o.o.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82441405695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Ogrizovićeva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28 B,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77,19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77,19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NOVI VAL društvo s ograničenom odgovornošću za grafičku djelatnost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7378869839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Balokovićeva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228.</w:t>
            </w:r>
          </w:p>
        </w:tc>
        <w:tc>
          <w:tcPr>
            <w:tcW w:w="4048" w:type="dxa"/>
            <w:vAlign w:val="center"/>
          </w:tcPr>
          <w:p w:rsidRPr="00543F24" w:rsidR="00C90A37" w:rsidP="00F435A7" w:rsidRDefault="00F435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ZORAN BOŠKOVIĆ,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Obrt za proizvodnju, trgovinu i usluge NAKL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ADA BOŠKOVIĆ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92507733972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Ive Tijardovića 22, 21000 Split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24.143,85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24.143,85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229.</w:t>
            </w:r>
          </w:p>
        </w:tc>
        <w:tc>
          <w:tcPr>
            <w:tcW w:w="4048" w:type="dxa"/>
            <w:vAlign w:val="center"/>
          </w:tcPr>
          <w:p w:rsidRPr="00543F24" w:rsidR="00C90A37" w:rsidP="00F435A7" w:rsidRDefault="00F435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BOŽO DUJMOVIĆ,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OBRT ZA I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ZDAVANJE KNJIGA "NAKLADA BREZA"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19566994343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Pančićeva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5.839,71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5.839,71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230.</w:t>
            </w:r>
          </w:p>
        </w:tc>
        <w:tc>
          <w:tcPr>
            <w:tcW w:w="4048" w:type="dxa"/>
            <w:vAlign w:val="center"/>
          </w:tcPr>
          <w:p w:rsidRPr="00543F24" w:rsidR="00C90A37" w:rsidP="00F435A7" w:rsidRDefault="00F435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JASMINKA HORVATIĆ,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OBRT ZA SAVJETOVANJE " HOR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VATIĆ "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2701049234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Savski gaj 9. Put 2A,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7,00</w:t>
            </w:r>
          </w:p>
          <w:p w:rsidRPr="00543F24" w:rsidR="00640C28" w:rsidP="00C90A37" w:rsidRDefault="00640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24.1.2019.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231.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OGRANAK MATICE HRVATSKE  U VINKOVCIMA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90249163765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Jurja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Dalmatinca 22, 32100 Vinkovci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OGRANAK MATICE HRVATSKE OSIJEK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60643120410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J. J. Strossmayera 1, 31000 Osijek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OGRANAK MATICE HRVATSKE U BIZOVCU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68480729256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Kralja Tomislava 89, 31222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Bizovac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1.791,00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1.791,00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OGRANAK MATICE HRVATSKE U DUBROVNIKU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07113669352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Između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polača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28, 20000 Dubrovnik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139,50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139,50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OGRANAK MATICE HRVATSKE- SISAK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71974653514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Rimska 9, 44000 Sisak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OMONIA društvo s ograničenom odgovornošću za usluge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07277570938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Poljička 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22.500,00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22.500,00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OPĆA BOLNICA DUBROVNIK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75970517069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Dr. Roka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Mišetića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2, 20000 Dubrovnik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1.620,00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1.620,00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OPUS GRADNA j.d.o.o. za djelatnost nakladnika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00402779076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Giznik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70, 10430 Samobor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44,50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44,50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239.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ORELL FÜSSLI THALIA AG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 </w:t>
            </w:r>
            <w:r w:rsidRPr="00543F24" w:rsidR="00971FB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CHE105838494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Dietzingerstrasse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3, 8036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Zürich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Švicarska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2.581,07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2.581,07</w:t>
            </w:r>
          </w:p>
          <w:p w:rsidRPr="00543F24" w:rsidR="00640C28" w:rsidP="00C90A37" w:rsidRDefault="00640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PAN-LIBER društvo s ograničenom odgovornošću za novinsko-nakladničku djelatnost i trgovinu u stečaju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01940839562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Gupčeva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14a,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570,59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570,59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PARADOX društvo s ograničenom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odgovornošću za izdavačku 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52477341273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Milutina Barača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2.833,33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2.833,33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242.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28495895537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Radnička cesta 44,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1.098,04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1.098,04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PLANET ZOE d.o.o. za izdavačku djelatnost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94859048874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Fausta Vrančića 12, 10410 Velika Gorica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7.747,87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7.747,87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PLANETOPIJA d.o.o. za izdavaštvo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38972231293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Ilica 70,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20.344,45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16.964,33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3.380,12</w:t>
            </w:r>
          </w:p>
          <w:p w:rsidRPr="00543F24" w:rsidR="008251A8" w:rsidP="00C90A37" w:rsidRDefault="008251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167/19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PLEJADA d.o.o. za nakladništvo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31485450502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VIII. južna obala 17,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8251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11.102,22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11.102,22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POLITIČKA KULTURA nakladno istraživački i trgovački zavod d.o.o.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95946095768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Širolina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8,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8.169,89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8.169,89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PORFIROGENET d.o.o. za tisak i izdavaštvo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52333976045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Dankovećka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2.048,40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2.048,40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POSLIJE NAPISANO društvo s ograničenom odgovornošću za prevoditeljske djelatnosti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16914470107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Rapska 4A,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431,99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431,99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POZITIVAN RITAM d.o.o. za usluge, trgovinu, turizam i turistička agencija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66044886147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Marulićeva 49, 52100 Pula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PREMA VAMA d.o.o.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75171858723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Ilica 315,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143,64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143,64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PRIRODAN POKRET društvo s ograničenom odgovornošću za trgovinu, uvoz-izvoz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60144567160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Ladučka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39,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PROFIL KNJIGA d.o.o. za izdavačku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djelatnost,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43192548848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Zagrebačka 23,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10360 Sesvete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80.044,74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80.044,74</w:t>
            </w:r>
          </w:p>
          <w:p w:rsidRPr="00543F24" w:rsidR="002F2F92" w:rsidP="00C90A37" w:rsidRDefault="002F2F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tražbina je podmirena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182/19, 183/19 i 184/19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253.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PUČKO OTVORENO UČILIŠTE U PAZINU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58525559545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Šetalište pazinske gimnazije 1, 52000 Pazin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1.555,74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1.555,74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254.</w:t>
            </w:r>
          </w:p>
        </w:tc>
        <w:tc>
          <w:tcPr>
            <w:tcW w:w="4048" w:type="dxa"/>
            <w:vAlign w:val="center"/>
          </w:tcPr>
          <w:p w:rsidRPr="00543F24" w:rsidR="00C90A37" w:rsidP="00971FBB" w:rsidRDefault="00971F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TOMISLAV BIRTIĆ,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RAFINERIJA ID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EJA, OBRT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84216255206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Braće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Cvijića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148,81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148,81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RAZLOG - istraživanje i komunikacije, društvo s ograničenom odgovornošću za nakladništvo, trgovinu i istraživanje javnog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mjenja</w:t>
            </w:r>
            <w:proofErr w:type="spellEnd"/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87437334279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Radićevo šetalište 22,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183,03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183,03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READY 2 PRINT jednostavno društvo s ograničenom odgovornošću za nakladničku i tiskarsku 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86112610173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Brune Francetića 30/B,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504,00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504,00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w="4048" w:type="dxa"/>
            <w:vAlign w:val="center"/>
          </w:tcPr>
          <w:p w:rsidRPr="00543F24" w:rsidR="00C90A37" w:rsidP="00A7374B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REPUBLIKA HRVATSKA 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cesta 41, 10000 Zagreb</w:t>
            </w:r>
          </w:p>
        </w:tc>
        <w:tc>
          <w:tcPr>
            <w:tcW w:w="1761" w:type="dxa"/>
            <w:vAlign w:val="center"/>
          </w:tcPr>
          <w:p w:rsidRPr="00543F24" w:rsidR="00EF148F" w:rsidP="002B1016" w:rsidRDefault="00EF1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  <w:p w:rsidRPr="00543F24" w:rsidR="002B1016" w:rsidP="002B1016" w:rsidRDefault="002B10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467.215,59</w:t>
            </w:r>
          </w:p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467.215,59</w:t>
            </w:r>
          </w:p>
          <w:p w:rsidRPr="00543F24" w:rsidR="002F2F92" w:rsidP="00C90A37" w:rsidRDefault="002F2F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predmet sudskog spora</w:t>
            </w:r>
            <w:r w:rsidRPr="00543F24" w:rsidR="009D6D0F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najam plaćen Gradu Rijeci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RESTART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65917862963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Prilaz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Gjure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Deželića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74,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592,97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592,97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ROSIP društvo s ograničenom odgovornošću za izdavaštvo, trgovinu, usluge i savjetovanje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89811416156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Dr. Milana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Rojca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SAJEMA društvo s ograničenom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odgovornošću za promet roba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22888622129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Emanuela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Vidovića 3,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2.921,70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2.921,70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261.</w:t>
            </w:r>
          </w:p>
        </w:tc>
        <w:tc>
          <w:tcPr>
            <w:tcW w:w="4048" w:type="dxa"/>
            <w:vAlign w:val="center"/>
          </w:tcPr>
          <w:p w:rsidRPr="00543F24" w:rsidR="00C90A37" w:rsidP="00A7374B" w:rsidRDefault="00A737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IVAN SRŠEN I OSANHEMEN IMARHIAGBE,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SANDORF, OBRT ZA NAKLADNIŠT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VO, POSREDNIŠTVO I TRGOVINU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58367609977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Severinska 30,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46.819,91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9.304,23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37.515,68</w:t>
            </w:r>
          </w:p>
          <w:p w:rsidRPr="00543F24" w:rsidR="002F2F92" w:rsidP="00C90A37" w:rsidRDefault="002F2F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130/19 i 149/19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SANJA KREGAR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05708261292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Westerdoksdijk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477, 1011 Amsterdam, Nizozemska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190,11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190,11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SAXUM-BIRO, društvo s ograničenom odgovornošću za graditeljstvo i projektiranje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36390160031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Tijardovićeva 30,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SELMAN d.o.o. za izdavačku i tiskarsku 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99381963815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Milke Trnine 26/III,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8.958,56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8.958,56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SINERGIJA d.o.o. za poslovne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06131419814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Kraljevićeva 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7.830,15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7.830,15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SKYLINK društvo s ograničenom odgovornošću za usluge zaštite osoba i imovine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81773389478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Većeslava Holjevca 20,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6.531,25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6.531,25</w:t>
            </w:r>
          </w:p>
          <w:p w:rsidRPr="00543F24" w:rsidR="00B2340D" w:rsidP="00C90A37" w:rsidRDefault="00543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problematična kod usklađenja 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SMIT-COMMERCE d.o.o. trgovina, proizvodnja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95243482140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Gornjostupnička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9b, 10255 Gornji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Stupnik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44,85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44,85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SODABERG KOREOGRAFSKI LABORATORIJ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85711899569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Opatička ulica 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SOVAGRAD društvo s ograničenom odgovornošću za nakladništvo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04265272471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Gračanska cesta 127,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B234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794,35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794,35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270.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SPIRITOSO jednostavno društvo s ograničenom odgovornošću za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77858612573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Lomnička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23,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1.813,55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1.813,55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SPORTSKE NOVOSTI dioničko društvo novinsko-nakladničke djelatnosti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41937558795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Koranska 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1.102,63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1.102,63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SREDNJA EUROPA društvo s ograničenom odgovornošću za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31501714030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Ivana Meštrovića 9,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15.405,16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173,98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15.231,18</w:t>
            </w:r>
          </w:p>
          <w:p w:rsidRPr="00543F24" w:rsidR="00B42D0B" w:rsidP="00C90A37" w:rsidRDefault="00B4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116/19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SRPSKO NARODNO VIJEĆE - NACIONALNA KOORDINACIJA VIJEĆA SRPSKE NACIONALNE MANJINE U REPUBLICI HRVATSKOJ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29873902790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Gajeva 7,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456,00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456,00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STANEK društvo s ograničenom odgovornošću za trgovinu na veliko i malo i izdavaštvo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76706875460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Marofska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45, 42000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Kućan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Marof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17.188,05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3.763,08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13.424,97</w:t>
            </w:r>
          </w:p>
          <w:p w:rsidRPr="00543F24" w:rsidR="00B42D0B" w:rsidP="00C90A37" w:rsidRDefault="00B4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154/19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STAROSLAVENSKI INSTITUT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15291942541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Demetrova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71,05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71,05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STILUS KNJIGA d.o.o. za izdavačku djelatnost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86341348358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Tomislavova 9,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2.657,39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2.657,39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STRIP CENTAR TINO, PROIZVODNJA, TRGOVINA, IZDAVAŠTVO,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TINO ĆURIN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34411622513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Fanje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Puškarića 19, 10250 Lučko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1.474,53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1.474,53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STRIPOVI NA KVADRAT d.o.o.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68564387831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Istarska 45 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299,00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299,00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SVEUČILIŠTE JOSIPA JURJA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STROSSMAYERA U OSIJEKU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78808975734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Trg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sv.Trojstva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3, 31000 Osijek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501,00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501,00</w:t>
            </w:r>
          </w:p>
          <w:p w:rsidRPr="00543F24" w:rsidR="00B42D0B" w:rsidP="00C90A37" w:rsidRDefault="00B4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tražbina je podmirena</w:t>
            </w:r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 9.3.2018.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280.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JOSIPA JURJA STROSSMAYERA U OSIJEKU, FILOZOFSKI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58868871646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L.Jagera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9, 31000 Osijek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SJEVER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59624928052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dr. Žarka Dolinara 1, 48000 Koprivnica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1.862,10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1.862,10</w:t>
            </w:r>
          </w:p>
          <w:p w:rsidRPr="00543F24" w:rsidR="00B42D0B" w:rsidP="00C90A37" w:rsidRDefault="00B4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5820A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avansom po predračunu 28.12.2018.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DUBROVNIKU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01338491514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Branitelja Dubrovnika 29, 20000 Dubrovnik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2.142,02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2.142,02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RIJECI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64218323816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braće Mažuranića 10,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909,00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909,00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RIJECI, FILOZOFSKI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70505505759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Sveučilišna avenija 4,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3.710,40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3.710,40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RIJECI, GRAĐEVINSKI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92037849504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Radmile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Matejčić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RIJECI, PRAVNI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43767699965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Hahlić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164,51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164,51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RIJECI, UČITELJSKI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96996385705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Sveučilišna avenija 6,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3.316,50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3.316,50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SVEUČILIŠTE U SPLITU,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EKONOMSKI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84477684422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Cvite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Fiskovića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5, 21000 Split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357,00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357,00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289.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SPLITU, FILOZOFSKI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98004523293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Poljička cesta 35, 21000 Split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8.265,00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8.265,00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SPLITU, UMJETNIČKA AKADEMIJA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38960125358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3, 21000 Split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1.567,80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1.567,80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ZADRU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10839679016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Mihovila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Pavlinovića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br. 1, 23000 Zadar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16.945,65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14.619,64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2.326,01</w:t>
            </w:r>
          </w:p>
          <w:p w:rsidRPr="00543F24" w:rsidR="00B42D0B" w:rsidP="00C90A37" w:rsidRDefault="00B4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podmireni računi 142/83, 143/83, 144/83, 149/83, 156/83, 260/83 i 542/83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36612267447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Republike Hrvatske 14,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6.717,00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6.717,00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 MUZIČKA AKADEMIJA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18422925218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Republike Hrvatske 12,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683,11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683,11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ZAGREBU,  FAKULTET POLITIČKIH ZNANOSTI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28011548575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Lepušićeva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592,77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592,77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ZAGREBU,  FILOZOFSKI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90633715804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Ivana Lučića 3,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65.479,57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65.479,57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ZAGREBU,  STUDENTSKI CENTAR U ZAGREBU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22597784145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Savska cesta 25,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SVEUČILIŠTE U ZAGREBU, KATOLIČKI BOGOSLOVNI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48987767944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Vlaška 38,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198,00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198,00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298.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SVEUČILIŠTE U ZAGREBU,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UČITELJSKI FAKULTET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72226488129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Savska 77,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9.295,93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9.295,93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299.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SVIJET MEDIJA d.o.o. za trgovinu, promet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08622180689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Drage Iblera 10,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174,00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174,00</w:t>
            </w:r>
          </w:p>
          <w:p w:rsidRPr="00543F24" w:rsidR="003B7B76" w:rsidP="00C90A37" w:rsidRDefault="003B7B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SVJETLA GRADA d.o.o. za nakladništvo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03844966802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Kapelska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41, 31000 Osijek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366,02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366,02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SYNOPSIS d.o.o. za izdavaštvo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18301575497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Bunićeva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22/2,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6.728,77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6.728,77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ŠARENI DUĆAN izdavaštvo i trgovina, Saša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Husnjak</w:t>
            </w:r>
            <w:proofErr w:type="spellEnd"/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02161948024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Ivana Generalića 3, 48000 Koprivnica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24.336,54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24.336,54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ŠKOLSKA KNJIGA izdavaštvo, trgovina i usluge d.d.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38967655335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Masarykova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28, 10000 Zagreb</w:t>
            </w:r>
          </w:p>
        </w:tc>
        <w:tc>
          <w:tcPr>
            <w:tcW w:w="1761" w:type="dxa"/>
            <w:vAlign w:val="center"/>
          </w:tcPr>
          <w:p w:rsidRPr="00543F24" w:rsidR="00C90A37" w:rsidP="009C266E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11.777,22</w:t>
            </w:r>
            <w:r w:rsidRPr="00543F24" w:rsidR="00F1715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6.840,05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4.937,17</w:t>
            </w:r>
          </w:p>
          <w:p w:rsidRPr="00543F24" w:rsidR="00F32A10" w:rsidP="00C90A37" w:rsidRDefault="00F32A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119/19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ŠPED-BELI MANASTIR d.o.o. za usluge špedicije i skladištenja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30777883162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Titov trg 7, 52220 Labin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791,40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791,40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ŠTO, KAKO I ZA KOGA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82141480548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Ribnjak 16,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1.248,00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1.248,00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w="4048" w:type="dxa"/>
            <w:vAlign w:val="center"/>
          </w:tcPr>
          <w:p w:rsidRPr="00543F24" w:rsidR="00C90A37" w:rsidP="0053429E" w:rsidRDefault="005342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DARKO PEĆNJAK,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TAXI 3339, obrt za </w:t>
            </w:r>
            <w:proofErr w:type="spellStart"/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autotaxi</w:t>
            </w:r>
            <w:proofErr w:type="spellEnd"/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prijevoz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autoservis i vuča vozila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04573169925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Medpotoki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48A,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1.657,00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1.657,00</w:t>
            </w:r>
          </w:p>
          <w:p w:rsidRPr="00543F24" w:rsidR="00F32A10" w:rsidP="00C90A37" w:rsidRDefault="00F32A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AE6E43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izvod 154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TEHNIČKA ŠKOLA ZAGREB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90264326923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Palmotićeva 84,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214,20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214,20</w:t>
            </w:r>
          </w:p>
          <w:p w:rsidRPr="00543F24" w:rsidR="00F859CB" w:rsidP="00C90A37" w:rsidRDefault="00F32A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</w:p>
          <w:p w:rsidRPr="00543F24" w:rsidR="00F32A10" w:rsidP="00C90A37" w:rsidRDefault="00AE6E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20.12.18.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308.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TELEDISK d.o.o. za novinsko-nakladničku 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09366688430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Potočnjakova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499,49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499,49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309.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TELEGRAM MEDIA GRUPA d.o.o. za izdavaštvo i pružanje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internet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36974788949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Krste Pavletića 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4.783,53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4.783,53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TEMPO društvo s ograničenom odgovornošću za špediciju,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48743301312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Titov trg 7, 52220 Labin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2.012,40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2.012,40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TIFON, društvo s ograničenom odgovornošću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77607495225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Zadarska ulica 80,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534,46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534,46</w:t>
            </w:r>
          </w:p>
          <w:p w:rsidRPr="00543F24" w:rsidR="00F32A10" w:rsidP="00C90A37" w:rsidRDefault="00F32A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TIM PRESS izdavaštvo, marketing, trgovina i usluge d.o.o.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54405379938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Marjanovićev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prilaz 2/10,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1.376,56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1.376,56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TKALEC-ING d.o.o. za inženjering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74146287533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Trnsko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4.653,75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4.653,75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TKANICA d.o.o. za izdavačku djelatnost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54240020787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Velenjska 20,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1.941,53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1.941,53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TOKIĆ, trgovina, izvoz-uvoz, zastupanje i proizvodnja,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74867487620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144. brigade Hrvatske vojske 1 a, 10360 Sesvete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244,40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244,40</w:t>
            </w:r>
          </w:p>
          <w:p w:rsidRPr="00543F24" w:rsidR="000D2D80" w:rsidP="00C90A37" w:rsidRDefault="000D2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TOMISLAV PERKO d.o.o. za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54357364919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Pipić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breg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8, 10436 Horvati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387,00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387,00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TransIP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BV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</w:t>
            </w:r>
            <w:r w:rsidRPr="00543F24" w:rsidR="0053429E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NL812334966B01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    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Schipholweg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9B, 2316XB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Leiden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Nizozemska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74,20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74,20</w:t>
            </w:r>
          </w:p>
          <w:p w:rsidRPr="00543F24" w:rsidR="000D2D80" w:rsidP="00C90A37" w:rsidRDefault="000D2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TRAMAX d.o.o. za izdavačko tiskarske usluge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21270210680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Mažuranićevo šetalište 26, 21000 Split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62,20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62,20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TURBO-OTO, društvo s ograničenom odgovornošću za trgovinu i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posredovanje u trgovini motornim vozilima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44506346292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Celine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130, 10340 Vrbovec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8.770,00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8.770,00</w:t>
            </w:r>
          </w:p>
          <w:p w:rsidRPr="00543F24" w:rsidR="000D2D80" w:rsidP="00C90A37" w:rsidRDefault="000D2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tražbina je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podmirena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karticom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320.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TURISTIČKA NAKLADA društvo s ograničenom odgovornošću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33519855166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Ogrizovićeva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40/C,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3.055,49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3.055,49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"AMRITA"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74392103809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Erazma Barčića 9,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5.091,00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5.091,00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"DUŠAN VUKOTIĆ"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39130802795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Badalićeva 26a,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61,91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61,91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OS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16271867307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Ladiševa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205,72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205,72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ZA POPULARIZACIJU HRVATSKOG STRIPA "ART 9"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38627221736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Sokolgradska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366,16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366,16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ZA PROMICANJE I OČUVANJE RIJEČKE INDUSTRIJSKE BAŠTINE "PRO TORPEDO RIJEKA"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26449277509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Vrtlarski put 1,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599,38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599,38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ZA PROMOVIRANJE ISTRAŽIVAČKIH I STVARALAČKIH ISKORAKA FACULTAS - RIJEKA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32516228177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Laginjina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19,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UDRUGA ZA UNAPREĐENJE KONTINENTALNOG TURIZMA OBZOR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85345939702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Petrovaradinska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22c,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UDŽBENIK.HR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 d.o.o. za izdavaštvo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64896170875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Ivanečka 31,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1.117,41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1.117,41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UMJETNIČKI PAVILJON U ZAGREBU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24843164721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Tomislavov trg 22,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144,00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144,00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UNIQA osiguranje d.d.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75665455333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Planinska 13 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657,83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657,83</w:t>
            </w:r>
          </w:p>
          <w:p w:rsidRPr="00543F24" w:rsidR="00C60973" w:rsidP="00C90A37" w:rsidRDefault="00C609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tražbina je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podmirena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1.3.2017.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331.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UNIVERSITY PRESS Izdavačko knjižarsko društvo d.o.o.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42005780700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Hamdije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Kreševljakovića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33, 71000 Sarajevo, Bosna i Hercegovina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6.900,18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6.900,18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UNIVERZALNI ŽIVOT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43497184465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Petrinjska31,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212,00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UPI-2M PLUS d.o.o. za projektiranje,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94443043935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Medulićeva 20,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5.462,01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5.462,01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USLUŽNI OBRT "STUDIO T i M", VL. TAMARA MODRIĆ ZAGORAC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42166170444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Vlatke Babić 2,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3.711,00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3.711,00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V.B.Z. društvo s ograničenom odgovornošću za trgovinu i nakladničku djelatnost, uvoz-izvoz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35632925066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Dračevićka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12,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14.980,36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5.692,22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9.288,14</w:t>
            </w:r>
          </w:p>
          <w:p w:rsidRPr="00543F24" w:rsidR="00C60973" w:rsidP="00C90A37" w:rsidRDefault="00C609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osporeni dio tražbine je podmiren</w:t>
            </w:r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F859C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128/19, 129/19 i 161/19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VEDIS d.o.o. za trgovinu i poslovne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05587151358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Hreljinska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14.630,48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14.630,48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VESELO-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VESELO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d.o.o. za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37381789675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Radauševa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ulica 4,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138,75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138,75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VF LIBRIS j.d.o.o. za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47287719868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Matijaša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Korvina 5, 10430 Samobor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258,09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258,09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VIP-DATA društvo s ograničenom odgovornošću za obradu podataka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33891176708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269 D,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20.625,00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20.625,00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340.</w:t>
            </w:r>
          </w:p>
        </w:tc>
        <w:tc>
          <w:tcPr>
            <w:tcW w:w="4048" w:type="dxa"/>
            <w:vAlign w:val="center"/>
          </w:tcPr>
          <w:p w:rsidRPr="00543F24" w:rsidR="00C90A37" w:rsidP="0053429E" w:rsidRDefault="005342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STIPO BLATANČIĆ</w:t>
            </w:r>
            <w:r w:rsidRPr="00543F24" w:rsidR="00A4779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, vlasnik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VIRTUS BOOKS, obrt za trgov</w:t>
            </w:r>
            <w:r w:rsidRPr="00543F24" w:rsidR="00A4779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inu i </w:t>
            </w:r>
            <w:r w:rsidRPr="00543F24" w:rsidR="00A4779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usluge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37131300419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Ulica Vicka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Gecana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11,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10360 Sesvete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2.410,47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2.410,47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341.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VJERSKA UDRUGA AHMADIJA MUSLIMANSKI DŽAMAT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75303179922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Brezovička cesta 122 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Folnegovićeva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456,21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456,21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VUKOVIĆ &amp; RUNJIĆ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41117576624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Dudovec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32A,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1.675,96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1.675,96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344.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ZADRUŽNA ŠTAMPA dioničko društvo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52035912612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Maksimirska 132,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400,01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400,01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BANKA DIONIČKO DRUŠTVO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5A41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20.463,19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5A41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20.463,19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ZAGREBAČKA NAKLADA, društvo s ograničenom odgovorn</w:t>
            </w:r>
            <w:r w:rsidRPr="00543F24" w:rsidR="00A47795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šću za nakladničku djelatnost i trgovinu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68430249539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Balokovićeva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17,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25.410,33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25.410,33</w:t>
            </w:r>
          </w:p>
          <w:p w:rsidRPr="00543F24" w:rsidR="00836059" w:rsidP="00C90A37" w:rsidRDefault="008360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tražbina je podmirena</w:t>
            </w:r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kompenz</w:t>
            </w:r>
            <w:proofErr w:type="spellEnd"/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155/19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ELEKTRIČNI TRAMVAJ d.o.o. za trgovinu, usluge i javni prijevoz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82031999604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Ozaljska 105,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8360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4.560,36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4.560,36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348.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HOLDING d.o.o. PODRUŽNICA ČISTOĆA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5A41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1.496,39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5A41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1.496,39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349.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ZAGREBAČKI VELESAJAM d.o.o.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95660678441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Avenija Dubrovnik 15,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922,19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922,19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ZALOŽBA SANJE d.o.o.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A477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SI21969353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Leskoškova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cesta 12, 1000 Ljubljana,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Slovenija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822,57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329,86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492,71</w:t>
            </w:r>
          </w:p>
          <w:p w:rsidRPr="00543F24" w:rsidR="00BC41B2" w:rsidP="00BC41B2" w:rsidRDefault="00C46A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osporeni dio tražbine je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podmiren</w:t>
            </w:r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međusob</w:t>
            </w:r>
            <w:proofErr w:type="spellEnd"/>
            <w:r w:rsidRPr="00543F24" w:rsidR="00BC41B2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.</w:t>
            </w:r>
          </w:p>
          <w:p w:rsidRPr="00543F24" w:rsidR="00C46A54" w:rsidP="00BC41B2" w:rsidRDefault="00BC41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usklađenjem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lastRenderedPageBreak/>
              <w:t>351.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ZAVOD ZA JAVNO ZDRAVSTVO KOPRIVNIČKO-KRIŽEVAČKE ŽUPANIJE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12878651060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Trg Tomislava dr.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Bardeka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1010, 48000 Koprivnica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192,99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192,99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352.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ZELENA MREŽA AKTIVISTIČKIH GRUPA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27906908289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Vukomerić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23/3, 10418 </w:t>
            </w: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Vukomerić</w:t>
            </w:r>
            <w:proofErr w:type="spellEnd"/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315,00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353.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ZG INFORMATIKA d.o.o. za projektiranje i izvedbu informacijskih sustava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50927347268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Varaždinska cesta 40, 10360 Sesvete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351,02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351,02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354.</w:t>
            </w:r>
          </w:p>
        </w:tc>
        <w:tc>
          <w:tcPr>
            <w:tcW w:w="4048" w:type="dxa"/>
            <w:vAlign w:val="center"/>
          </w:tcPr>
          <w:p w:rsidRPr="00543F24" w:rsidR="00C90A37" w:rsidP="00D1104F" w:rsidRDefault="00D110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ZLATKO OŽANIĆ, vlasnik </w:t>
            </w:r>
            <w:r w:rsidRPr="00543F24" w:rsidR="00C90A37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ZIGO, OBRT </w:t>
            </w: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ZA TRGOVINU I NAKLADNIŠTVO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81955201597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Pulac</w:t>
            </w:r>
            <w:proofErr w:type="spellEnd"/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 xml:space="preserve"> 20 A, 51000 Rijeka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2.608,93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2.608,93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355.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ŽENSKA INFOTEKA - informatička ustanova za prikupljanje i obradu podataka o položaju žena u društvu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64188242889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Varšavska 16,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54,00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356.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ŽENSKA POSLA d.o.o. za trgovinu i usluge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54941324313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Petrinjska 42a,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431,98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431,98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Pr="00543F24" w:rsidR="00543F24" w:rsidTr="00543F24">
        <w:tc>
          <w:tcPr>
            <w:tcW w:w="904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357.</w:t>
            </w:r>
          </w:p>
        </w:tc>
        <w:tc>
          <w:tcPr>
            <w:tcW w:w="4048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ŽIDOVSKA OPĆINA ZAGREB</w:t>
            </w:r>
          </w:p>
        </w:tc>
        <w:tc>
          <w:tcPr>
            <w:tcW w:w="2016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79730915138</w:t>
            </w:r>
          </w:p>
        </w:tc>
        <w:tc>
          <w:tcPr>
            <w:tcW w:w="1869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Palmotićeva 16, 10000 Zagreb</w:t>
            </w:r>
          </w:p>
        </w:tc>
        <w:tc>
          <w:tcPr>
            <w:tcW w:w="1761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31,50</w:t>
            </w:r>
          </w:p>
        </w:tc>
        <w:tc>
          <w:tcPr>
            <w:tcW w:w="172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31,50</w:t>
            </w:r>
          </w:p>
        </w:tc>
        <w:tc>
          <w:tcPr>
            <w:tcW w:w="1785" w:type="dxa"/>
            <w:vAlign w:val="center"/>
          </w:tcPr>
          <w:p w:rsidRPr="00543F24" w:rsidR="00C90A37" w:rsidP="00C90A37" w:rsidRDefault="00C90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543F24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Pr="00543F24" w:rsidR="00AB2B2D" w:rsidP="00404E3E" w:rsidRDefault="00AB2B2D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3F24" w:rsidR="00404E3E" w:rsidP="00404E3E" w:rsidRDefault="00404E3E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</w:pPr>
    </w:p>
    <w:p w:rsidRPr="00543F2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Upozorava se dužnik da ako plan restrukturiranja ne obuhvaća sve utvrđene i osporene tražbine, da je dužnik dužan najkasnije u roku od osam dana od dana pravomoćnosti rješenja o utvrđenim i osporenim tražbinama dostaviti sudu izmijenjeni plan restrukturiranja (čl. 52. st. 1. SZ</w:t>
      </w:r>
      <w:r w:rsidRPr="00543F24" w:rsidR="00262C81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>). Upozorava se dužnik da će na temelju odredbe čl. 52. st. 3 SZ-a sud obustaviti postupak ako dužnik u navedenom roku iz članka čl. 52. st. 1. SZ-a ne dostavi izmijenjeni plan restrukturiranja</w:t>
      </w:r>
      <w:r w:rsidRPr="00543F24" w:rsidR="00262C81">
        <w:rPr>
          <w:rFonts w:ascii="Times New Roman" w:hAnsi="Times New Roman" w:cs="Times New Roman"/>
          <w:sz w:val="24"/>
          <w:szCs w:val="24"/>
        </w:rPr>
        <w:t>.</w:t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lastRenderedPageBreak/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sporazuma (čl.</w:t>
      </w:r>
      <w:r w:rsidRPr="00543F24" w:rsidR="00262C81">
        <w:rPr>
          <w:rFonts w:ascii="Times New Roman" w:hAnsi="Times New Roman" w:cs="Times New Roman"/>
          <w:sz w:val="24"/>
          <w:szCs w:val="24"/>
        </w:rPr>
        <w:t xml:space="preserve"> </w:t>
      </w:r>
      <w:r w:rsidRPr="00543F24">
        <w:rPr>
          <w:rFonts w:ascii="Times New Roman" w:hAnsi="Times New Roman" w:cs="Times New Roman"/>
          <w:sz w:val="24"/>
          <w:szCs w:val="24"/>
        </w:rPr>
        <w:t>37 st. 1. i st. 8. SZ</w:t>
      </w:r>
      <w:r w:rsidRPr="00543F24" w:rsidR="00262C81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>).</w:t>
      </w: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43F2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Upozorava se dužnik kako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sporazum ne smije zadirati u pravo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vjerovnika na namirenje iz predmeta na kojima postoje prava odvojenog namirenja, ako tim spo</w:t>
      </w:r>
      <w:r w:rsidRPr="00543F24" w:rsidR="00074097">
        <w:rPr>
          <w:rFonts w:ascii="Times New Roman" w:hAnsi="Times New Roman" w:cs="Times New Roman"/>
          <w:sz w:val="24"/>
          <w:szCs w:val="24"/>
        </w:rPr>
        <w:t>razumom nije izrekom drukčije od</w:t>
      </w:r>
      <w:r w:rsidRPr="00543F24">
        <w:rPr>
          <w:rFonts w:ascii="Times New Roman" w:hAnsi="Times New Roman" w:cs="Times New Roman"/>
          <w:sz w:val="24"/>
          <w:szCs w:val="24"/>
        </w:rPr>
        <w:t xml:space="preserve">ređeno. Ako je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sporazumom drukčije određeno, za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543F24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543F24">
        <w:rPr>
          <w:rFonts w:ascii="Times New Roman" w:hAnsi="Times New Roman" w:cs="Times New Roman"/>
          <w:sz w:val="24"/>
          <w:szCs w:val="24"/>
        </w:rPr>
        <w:t xml:space="preserve"> sporazuma prema njima djeluju ( čl. 38. st. 4. SZ</w:t>
      </w:r>
      <w:r w:rsidRPr="00543F24" w:rsidR="00262C81">
        <w:rPr>
          <w:rFonts w:ascii="Times New Roman" w:hAnsi="Times New Roman" w:cs="Times New Roman"/>
          <w:sz w:val="24"/>
          <w:szCs w:val="24"/>
        </w:rPr>
        <w:t>-a</w:t>
      </w:r>
      <w:r w:rsidRPr="00543F24">
        <w:rPr>
          <w:rFonts w:ascii="Times New Roman" w:hAnsi="Times New Roman" w:cs="Times New Roman"/>
          <w:sz w:val="24"/>
          <w:szCs w:val="24"/>
        </w:rPr>
        <w:t>)</w:t>
      </w:r>
      <w:r w:rsidRPr="00543F24" w:rsidR="00262C81">
        <w:rPr>
          <w:rFonts w:ascii="Times New Roman" w:hAnsi="Times New Roman" w:cs="Times New Roman"/>
          <w:sz w:val="24"/>
          <w:szCs w:val="24"/>
        </w:rPr>
        <w:t>.</w:t>
      </w:r>
    </w:p>
    <w:p w:rsidRPr="00543F24" w:rsidR="00404E3E" w:rsidP="00404E3E" w:rsidRDefault="00404E3E">
      <w:pPr>
        <w:rPr>
          <w:rFonts w:ascii="Times New Roman" w:hAnsi="Times New Roman" w:cs="Times New Roman"/>
          <w:sz w:val="24"/>
          <w:szCs w:val="24"/>
        </w:rPr>
      </w:pPr>
    </w:p>
    <w:p w:rsidRPr="00543F24" w:rsidR="00404E3E" w:rsidP="0024269E" w:rsidRDefault="00404E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Sud donosi</w:t>
      </w:r>
    </w:p>
    <w:p w:rsidRPr="00543F24" w:rsidR="00404E3E" w:rsidP="00404E3E" w:rsidRDefault="0040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R j e š e n j e</w:t>
      </w:r>
    </w:p>
    <w:p w:rsidRPr="00543F24" w:rsidR="00404E3E" w:rsidP="00543F24" w:rsidRDefault="00543F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543F24" w:rsidR="009D775A" w:rsidP="00543F24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 xml:space="preserve">Dovršeno u </w:t>
      </w:r>
      <w:r w:rsidRPr="00543F24" w:rsidR="00543F24">
        <w:rPr>
          <w:rFonts w:ascii="Times New Roman" w:hAnsi="Times New Roman" w:cs="Times New Roman"/>
          <w:sz w:val="24"/>
          <w:szCs w:val="24"/>
        </w:rPr>
        <w:t>10,50</w:t>
      </w:r>
      <w:r w:rsidR="00543F24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543F24" w:rsidR="009D775A" w:rsidP="009D775A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Sudac:</w:t>
      </w:r>
    </w:p>
    <w:p w:rsidRPr="00543F24" w:rsidR="009D775A" w:rsidP="009D775A" w:rsidRDefault="009D775A">
      <w:pPr>
        <w:rPr>
          <w:rFonts w:ascii="Times New Roman" w:hAnsi="Times New Roman" w:cs="Times New Roman"/>
          <w:sz w:val="24"/>
          <w:szCs w:val="24"/>
        </w:rPr>
      </w:pPr>
    </w:p>
    <w:p w:rsidRPr="00543F24" w:rsidR="0024269E" w:rsidP="00543F24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Zapisničar:</w:t>
      </w:r>
    </w:p>
    <w:p w:rsidR="009D775A" w:rsidP="00543F24" w:rsidRDefault="009D775A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Povjerenik :</w:t>
      </w:r>
    </w:p>
    <w:p w:rsidRPr="00543F24" w:rsidR="00543F24" w:rsidP="00543F24" w:rsidRDefault="00543F24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543F24" w:rsidR="009D775A" w:rsidP="0024269E" w:rsidRDefault="009D775A">
      <w:pPr>
        <w:ind w:left="9900" w:firstLine="12"/>
        <w:jc w:val="right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Zastupnik po zakonu dužnika:</w:t>
      </w:r>
    </w:p>
    <w:p w:rsidRPr="00543F24" w:rsidR="009D775A" w:rsidP="00543F24" w:rsidRDefault="009D775A">
      <w:pPr>
        <w:rPr>
          <w:rFonts w:ascii="Times New Roman" w:hAnsi="Times New Roman" w:cs="Times New Roman"/>
          <w:sz w:val="24"/>
          <w:szCs w:val="24"/>
        </w:rPr>
      </w:pPr>
    </w:p>
    <w:p w:rsidRPr="00543F24" w:rsidR="007842A0" w:rsidP="0024269E" w:rsidRDefault="009D775A">
      <w:pPr>
        <w:ind w:left="919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43F24">
        <w:rPr>
          <w:rFonts w:ascii="Times New Roman" w:hAnsi="Times New Roman" w:cs="Times New Roman"/>
          <w:sz w:val="24"/>
          <w:szCs w:val="24"/>
        </w:rPr>
        <w:t>Vjerovnici:</w:t>
      </w:r>
    </w:p>
    <w:sectPr w:rsidRPr="00543F24" w:rsidR="007842A0" w:rsidSect="00954C89">
      <w:headerReference w:type="default" r:id="rId9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3DBC" w:rsidP="00A916BB" w:rsidRDefault="00CE3DBC">
      <w:pPr>
        <w:spacing w:after="0" w:line="240" w:lineRule="auto"/>
      </w:pPr>
      <w:r>
        <w:separator/>
      </w:r>
    </w:p>
  </w:endnote>
  <w:endnote w:type="continuationSeparator" w:id="0">
    <w:p w:rsidR="00CE3DBC" w:rsidP="00A916BB" w:rsidRDefault="00CE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3DBC" w:rsidP="00A916BB" w:rsidRDefault="00CE3DBC">
      <w:pPr>
        <w:spacing w:after="0" w:line="240" w:lineRule="auto"/>
      </w:pPr>
      <w:r>
        <w:separator/>
      </w:r>
    </w:p>
  </w:footnote>
  <w:footnote w:type="continuationSeparator" w:id="0">
    <w:p w:rsidR="00CE3DBC" w:rsidP="00A916BB" w:rsidRDefault="00CE3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cs="Times New Roman"/>
      </w:rPr>
      <w:id w:val="8395935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1E1FEB" w:rsidR="00CE3DBC" w:rsidRDefault="00CE3DBC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1F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1F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1F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3F24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1E1F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Pr="001E1FEB" w:rsidR="00CE3DBC" w:rsidP="00BF4308" w:rsidRDefault="00CE3DBC">
    <w:pPr>
      <w:spacing w:after="0" w:line="240" w:lineRule="auto"/>
      <w:ind w:left="10620" w:firstLine="708"/>
      <w:jc w:val="right"/>
      <w:rPr>
        <w:rFonts w:ascii="Times New Roman" w:hAnsi="Times New Roman" w:cs="Times New Roman"/>
        <w:sz w:val="24"/>
        <w:szCs w:val="24"/>
      </w:rPr>
    </w:pPr>
    <w:r w:rsidRPr="001E1FEB">
      <w:rPr>
        <w:rFonts w:ascii="Times New Roman" w:hAnsi="Times New Roman" w:cs="Times New Roman"/>
        <w:sz w:val="24"/>
        <w:szCs w:val="24"/>
      </w:rPr>
      <w:t>87. St-2087/2019</w:t>
    </w:r>
    <w:r>
      <w:rPr>
        <w:rFonts w:ascii="Times New Roman" w:hAnsi="Times New Roman" w:cs="Times New Roman"/>
        <w:sz w:val="24"/>
        <w:szCs w:val="24"/>
      </w:rPr>
      <w:t>-23</w:t>
    </w:r>
  </w:p>
  <w:p w:rsidRPr="001E1FEB" w:rsidR="00CE3DBC" w:rsidP="00A916BB" w:rsidRDefault="00CE3DBC">
    <w:pPr>
      <w:pStyle w:val="Zaglavlje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BC3889"/>
    <w:multiLevelType w:val="hybridMultilevel"/>
    <w:tmpl w:val="7414A804"/>
    <w:lvl w:ilvl="0" w:tplc="8736ABA8">
      <w:start w:val="1"/>
      <w:numFmt w:val="decimal"/>
      <w:lvlText w:val="%1."/>
      <w:lvlJc w:val="left"/>
      <w:pPr>
        <w:ind w:left="1065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112F0A"/>
    <w:multiLevelType w:val="hybridMultilevel"/>
    <w:tmpl w:val="30A22F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E1D06"/>
    <w:multiLevelType w:val="hybridMultilevel"/>
    <w:tmpl w:val="075A55CC"/>
    <w:lvl w:ilvl="0" w:tplc="F2507CC4">
      <w:start w:val="1"/>
      <w:numFmt w:val="decimal"/>
      <w:lvlText w:val="%1."/>
      <w:lvlJc w:val="left"/>
      <w:pPr>
        <w:ind w:left="1069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BA824CA"/>
    <w:multiLevelType w:val="hybridMultilevel"/>
    <w:tmpl w:val="420ADE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E"/>
    <w:rsid w:val="000021F7"/>
    <w:rsid w:val="000035B8"/>
    <w:rsid w:val="0000761A"/>
    <w:rsid w:val="00014E95"/>
    <w:rsid w:val="000171B2"/>
    <w:rsid w:val="0003213C"/>
    <w:rsid w:val="00037E3D"/>
    <w:rsid w:val="00040796"/>
    <w:rsid w:val="00041C8C"/>
    <w:rsid w:val="00060D32"/>
    <w:rsid w:val="0006504D"/>
    <w:rsid w:val="000658E6"/>
    <w:rsid w:val="0006722F"/>
    <w:rsid w:val="00074097"/>
    <w:rsid w:val="00077249"/>
    <w:rsid w:val="000A0E7F"/>
    <w:rsid w:val="000B3557"/>
    <w:rsid w:val="000C0881"/>
    <w:rsid w:val="000C6371"/>
    <w:rsid w:val="000D1BD1"/>
    <w:rsid w:val="000D2D80"/>
    <w:rsid w:val="000D4CF3"/>
    <w:rsid w:val="000E2A9F"/>
    <w:rsid w:val="000E3B25"/>
    <w:rsid w:val="000E6E00"/>
    <w:rsid w:val="00103662"/>
    <w:rsid w:val="0010374F"/>
    <w:rsid w:val="00104E80"/>
    <w:rsid w:val="00135D3B"/>
    <w:rsid w:val="00137278"/>
    <w:rsid w:val="00144BDA"/>
    <w:rsid w:val="00154ECA"/>
    <w:rsid w:val="00156ABF"/>
    <w:rsid w:val="00170AF0"/>
    <w:rsid w:val="001916FA"/>
    <w:rsid w:val="001939D4"/>
    <w:rsid w:val="001E1FEB"/>
    <w:rsid w:val="001E2218"/>
    <w:rsid w:val="001F417C"/>
    <w:rsid w:val="001F786B"/>
    <w:rsid w:val="0020443E"/>
    <w:rsid w:val="00206296"/>
    <w:rsid w:val="00207498"/>
    <w:rsid w:val="00231FF6"/>
    <w:rsid w:val="00234D3B"/>
    <w:rsid w:val="0024269E"/>
    <w:rsid w:val="00247A5C"/>
    <w:rsid w:val="00262C81"/>
    <w:rsid w:val="00265191"/>
    <w:rsid w:val="00274D1B"/>
    <w:rsid w:val="00287BF3"/>
    <w:rsid w:val="002905D0"/>
    <w:rsid w:val="00293A72"/>
    <w:rsid w:val="00295321"/>
    <w:rsid w:val="002B1016"/>
    <w:rsid w:val="002B1A97"/>
    <w:rsid w:val="002C200D"/>
    <w:rsid w:val="002D7D2D"/>
    <w:rsid w:val="002E51BF"/>
    <w:rsid w:val="002E65AD"/>
    <w:rsid w:val="002F2F92"/>
    <w:rsid w:val="00302D0A"/>
    <w:rsid w:val="003426B3"/>
    <w:rsid w:val="00342BE1"/>
    <w:rsid w:val="003601FF"/>
    <w:rsid w:val="00365E90"/>
    <w:rsid w:val="00370E8E"/>
    <w:rsid w:val="00372270"/>
    <w:rsid w:val="003977EF"/>
    <w:rsid w:val="003978BD"/>
    <w:rsid w:val="003A18C3"/>
    <w:rsid w:val="003A55B9"/>
    <w:rsid w:val="003B7B76"/>
    <w:rsid w:val="003F4C8A"/>
    <w:rsid w:val="00401E3C"/>
    <w:rsid w:val="00404E3E"/>
    <w:rsid w:val="00407F17"/>
    <w:rsid w:val="00421D47"/>
    <w:rsid w:val="004277BE"/>
    <w:rsid w:val="00445780"/>
    <w:rsid w:val="00446843"/>
    <w:rsid w:val="0046700B"/>
    <w:rsid w:val="004675D6"/>
    <w:rsid w:val="00484C0C"/>
    <w:rsid w:val="00485BD2"/>
    <w:rsid w:val="00486370"/>
    <w:rsid w:val="004B1C90"/>
    <w:rsid w:val="004C23A6"/>
    <w:rsid w:val="004E1C02"/>
    <w:rsid w:val="004F1189"/>
    <w:rsid w:val="004F1C52"/>
    <w:rsid w:val="004F1C56"/>
    <w:rsid w:val="0050714E"/>
    <w:rsid w:val="005118F9"/>
    <w:rsid w:val="00521E3B"/>
    <w:rsid w:val="0053429E"/>
    <w:rsid w:val="00537848"/>
    <w:rsid w:val="0054129D"/>
    <w:rsid w:val="005413CA"/>
    <w:rsid w:val="00543F24"/>
    <w:rsid w:val="0055149E"/>
    <w:rsid w:val="00552994"/>
    <w:rsid w:val="00557543"/>
    <w:rsid w:val="00566882"/>
    <w:rsid w:val="00577110"/>
    <w:rsid w:val="00580945"/>
    <w:rsid w:val="005820A3"/>
    <w:rsid w:val="005A41D8"/>
    <w:rsid w:val="005B0023"/>
    <w:rsid w:val="005B337C"/>
    <w:rsid w:val="005B37FB"/>
    <w:rsid w:val="005B4918"/>
    <w:rsid w:val="005B703D"/>
    <w:rsid w:val="005B7E5E"/>
    <w:rsid w:val="005D15DF"/>
    <w:rsid w:val="00611F4F"/>
    <w:rsid w:val="00612116"/>
    <w:rsid w:val="006123B9"/>
    <w:rsid w:val="0062182F"/>
    <w:rsid w:val="00621D4B"/>
    <w:rsid w:val="00640C28"/>
    <w:rsid w:val="00646085"/>
    <w:rsid w:val="00651361"/>
    <w:rsid w:val="00651DC6"/>
    <w:rsid w:val="0067430D"/>
    <w:rsid w:val="00681780"/>
    <w:rsid w:val="00695C9E"/>
    <w:rsid w:val="0069750A"/>
    <w:rsid w:val="006A2DA8"/>
    <w:rsid w:val="006C1372"/>
    <w:rsid w:val="006C323D"/>
    <w:rsid w:val="006D554F"/>
    <w:rsid w:val="006E65EA"/>
    <w:rsid w:val="006F39BD"/>
    <w:rsid w:val="006F6361"/>
    <w:rsid w:val="00705F13"/>
    <w:rsid w:val="00706EDB"/>
    <w:rsid w:val="00707CB5"/>
    <w:rsid w:val="00713A45"/>
    <w:rsid w:val="0072012D"/>
    <w:rsid w:val="00753466"/>
    <w:rsid w:val="007711C3"/>
    <w:rsid w:val="00782B43"/>
    <w:rsid w:val="007842A0"/>
    <w:rsid w:val="00791446"/>
    <w:rsid w:val="007A6B61"/>
    <w:rsid w:val="007B2EF7"/>
    <w:rsid w:val="007D146F"/>
    <w:rsid w:val="007F4EAA"/>
    <w:rsid w:val="00800DD7"/>
    <w:rsid w:val="0080333F"/>
    <w:rsid w:val="00811BC7"/>
    <w:rsid w:val="008251A8"/>
    <w:rsid w:val="00832DEB"/>
    <w:rsid w:val="00836059"/>
    <w:rsid w:val="008368D5"/>
    <w:rsid w:val="00845D28"/>
    <w:rsid w:val="00862E9B"/>
    <w:rsid w:val="00882C3D"/>
    <w:rsid w:val="008861A1"/>
    <w:rsid w:val="0089503A"/>
    <w:rsid w:val="00896A19"/>
    <w:rsid w:val="008A5111"/>
    <w:rsid w:val="008B5C32"/>
    <w:rsid w:val="008C327B"/>
    <w:rsid w:val="008D1635"/>
    <w:rsid w:val="008F07FF"/>
    <w:rsid w:val="009151FF"/>
    <w:rsid w:val="00917894"/>
    <w:rsid w:val="00931919"/>
    <w:rsid w:val="00936695"/>
    <w:rsid w:val="00936C9E"/>
    <w:rsid w:val="00937B35"/>
    <w:rsid w:val="00941631"/>
    <w:rsid w:val="0094699B"/>
    <w:rsid w:val="00951255"/>
    <w:rsid w:val="00954C89"/>
    <w:rsid w:val="00956705"/>
    <w:rsid w:val="00971FBB"/>
    <w:rsid w:val="00973820"/>
    <w:rsid w:val="00983E8D"/>
    <w:rsid w:val="00987E56"/>
    <w:rsid w:val="0099556E"/>
    <w:rsid w:val="009B08C8"/>
    <w:rsid w:val="009B1331"/>
    <w:rsid w:val="009B3247"/>
    <w:rsid w:val="009C266E"/>
    <w:rsid w:val="009D6D0F"/>
    <w:rsid w:val="009D775A"/>
    <w:rsid w:val="009F510B"/>
    <w:rsid w:val="009F64BF"/>
    <w:rsid w:val="00A2032B"/>
    <w:rsid w:val="00A27BD4"/>
    <w:rsid w:val="00A30167"/>
    <w:rsid w:val="00A458D8"/>
    <w:rsid w:val="00A47795"/>
    <w:rsid w:val="00A62C6D"/>
    <w:rsid w:val="00A67328"/>
    <w:rsid w:val="00A7374B"/>
    <w:rsid w:val="00A7607A"/>
    <w:rsid w:val="00A82E32"/>
    <w:rsid w:val="00A916BB"/>
    <w:rsid w:val="00A91D34"/>
    <w:rsid w:val="00AA090C"/>
    <w:rsid w:val="00AB098B"/>
    <w:rsid w:val="00AB2B2D"/>
    <w:rsid w:val="00AC7275"/>
    <w:rsid w:val="00AE1789"/>
    <w:rsid w:val="00AE6E43"/>
    <w:rsid w:val="00AE7833"/>
    <w:rsid w:val="00B16362"/>
    <w:rsid w:val="00B2340D"/>
    <w:rsid w:val="00B32C62"/>
    <w:rsid w:val="00B41982"/>
    <w:rsid w:val="00B42D0B"/>
    <w:rsid w:val="00B44D34"/>
    <w:rsid w:val="00B553CF"/>
    <w:rsid w:val="00B55DFC"/>
    <w:rsid w:val="00B617BB"/>
    <w:rsid w:val="00B73BE2"/>
    <w:rsid w:val="00B762B7"/>
    <w:rsid w:val="00B863F0"/>
    <w:rsid w:val="00BA69E8"/>
    <w:rsid w:val="00BB5E01"/>
    <w:rsid w:val="00BC0DCC"/>
    <w:rsid w:val="00BC135D"/>
    <w:rsid w:val="00BC41B2"/>
    <w:rsid w:val="00BC5909"/>
    <w:rsid w:val="00BF19CE"/>
    <w:rsid w:val="00BF4308"/>
    <w:rsid w:val="00BF5680"/>
    <w:rsid w:val="00BF6B16"/>
    <w:rsid w:val="00C00EAB"/>
    <w:rsid w:val="00C02954"/>
    <w:rsid w:val="00C10AC3"/>
    <w:rsid w:val="00C17AD7"/>
    <w:rsid w:val="00C256EF"/>
    <w:rsid w:val="00C309CF"/>
    <w:rsid w:val="00C30FDB"/>
    <w:rsid w:val="00C37347"/>
    <w:rsid w:val="00C46943"/>
    <w:rsid w:val="00C46A54"/>
    <w:rsid w:val="00C519AF"/>
    <w:rsid w:val="00C60973"/>
    <w:rsid w:val="00C90A37"/>
    <w:rsid w:val="00C90F75"/>
    <w:rsid w:val="00C96415"/>
    <w:rsid w:val="00C97A98"/>
    <w:rsid w:val="00CC72A6"/>
    <w:rsid w:val="00CE3DBC"/>
    <w:rsid w:val="00CF086F"/>
    <w:rsid w:val="00CF29E9"/>
    <w:rsid w:val="00CF359D"/>
    <w:rsid w:val="00D1104F"/>
    <w:rsid w:val="00D22BCC"/>
    <w:rsid w:val="00D30030"/>
    <w:rsid w:val="00D5582E"/>
    <w:rsid w:val="00D61C40"/>
    <w:rsid w:val="00D630C9"/>
    <w:rsid w:val="00D7216A"/>
    <w:rsid w:val="00D82651"/>
    <w:rsid w:val="00D82CDD"/>
    <w:rsid w:val="00D84E4C"/>
    <w:rsid w:val="00D852D0"/>
    <w:rsid w:val="00DB0885"/>
    <w:rsid w:val="00DB0C49"/>
    <w:rsid w:val="00DB6F7A"/>
    <w:rsid w:val="00DD555E"/>
    <w:rsid w:val="00DE1F8F"/>
    <w:rsid w:val="00DE7B44"/>
    <w:rsid w:val="00DF7E7C"/>
    <w:rsid w:val="00E0463F"/>
    <w:rsid w:val="00E06BF8"/>
    <w:rsid w:val="00E11558"/>
    <w:rsid w:val="00E14E8C"/>
    <w:rsid w:val="00E17B04"/>
    <w:rsid w:val="00E20DC0"/>
    <w:rsid w:val="00E24218"/>
    <w:rsid w:val="00E333F1"/>
    <w:rsid w:val="00E42BB0"/>
    <w:rsid w:val="00E51254"/>
    <w:rsid w:val="00E76C0A"/>
    <w:rsid w:val="00E9453A"/>
    <w:rsid w:val="00E94CBF"/>
    <w:rsid w:val="00EB2091"/>
    <w:rsid w:val="00EB37A7"/>
    <w:rsid w:val="00EB37F3"/>
    <w:rsid w:val="00EE641E"/>
    <w:rsid w:val="00EF148F"/>
    <w:rsid w:val="00F11B18"/>
    <w:rsid w:val="00F1715C"/>
    <w:rsid w:val="00F32A10"/>
    <w:rsid w:val="00F429EE"/>
    <w:rsid w:val="00F435A7"/>
    <w:rsid w:val="00F4361C"/>
    <w:rsid w:val="00F44995"/>
    <w:rsid w:val="00F572DA"/>
    <w:rsid w:val="00F859CB"/>
    <w:rsid w:val="00FB1C5C"/>
    <w:rsid w:val="00FE37F8"/>
    <w:rsid w:val="00F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404E3E"/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4E3E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404E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404E3E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customStyle="1" w:styleId="xl81" w:type="paragraph">
    <w:name w:val="xl81"/>
    <w:basedOn w:val="Normal"/>
    <w:rsid w:val="00404E3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04E3E"/>
    <w:rPr>
      <w:rFonts w:asciiTheme="minorHAnsi" w:hAnsiTheme="minorHAnsi"/>
      <w:sz w:val="22"/>
    </w:rPr>
  </w:style>
  <w:style w:customStyle="1" w:styleId="xl89" w:type="paragraph">
    <w:name w:val="xl8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5FDD5185-6580-425F-99A5-84708ED41E5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54</properties:Pages>
  <properties:Words>11629</properties:Words>
  <properties:Characters>66287</properties:Characters>
  <properties:Lines>552</properties:Lines>
  <properties:Paragraphs>155</properties:Paragraphs>
  <properties:TotalTime>244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2020-01-21T11:17:00Z</dcterms:created>
  <dc:creator>Marija Bakula Vugrinec</dc:creator>
  <dc:description/>
  <cp:keywords/>
  <cp:lastModifiedBy>Tanja Štraubert</cp:lastModifiedBy>
  <dcterms:modified xmlns:xsi="http://www.w3.org/2001/XMLSchema-instance" xsi:type="dcterms:W3CDTF">2020-01-23T09:55:00Z</dcterms:modified>
  <cp:revision>42</cp:revision>
  <dc:subject/>
  <dc:title/>
</cp:coreProperties>
</file>